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91" w:rsidRPr="000D1CCF" w:rsidRDefault="00702685" w:rsidP="00702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«Новоселье птиц»</w:t>
      </w:r>
    </w:p>
    <w:p w:rsidR="00BD1295" w:rsidRPr="000D1CCF" w:rsidRDefault="00BD1295" w:rsidP="000D1CC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ab/>
      </w: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Под звуки песни Д. </w:t>
      </w:r>
      <w:proofErr w:type="spell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Кабалевского</w:t>
      </w:r>
      <w:proofErr w:type="spellEnd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«Птичий дом» (в грамзаписи) дети старшей и подготовительной к школе групп входят в празднично убранный зал и садятся на свои места.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Двое мальчиков с корзинками в руках подбегают к березкам, на которых висят кормушки для птиц, достают корм и насыпают в кормушки.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Первый мальчик.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Мы овсом и ячменем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Кормим птичек за окном.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К нам обедать по привычке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Прилетают две синички.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Второй мальчик.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Пара сизых голубей,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И знакомый воробей,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А за ним его семья,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И соседи, и друзья.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В. Викторов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proofErr w:type="gram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Под музыку Л. Банникова «Птички летают» «вылетают» дети, изображающие зимующих птиц, «подлетают» к кормушкам, «клюют», потом говорят, «вылетев» на середину зала.</w:t>
      </w:r>
      <w:proofErr w:type="gramEnd"/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Дети-птицы.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Не страшны нам холода:</w:t>
      </w:r>
    </w:p>
    <w:p w:rsidR="00BD1295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rStyle w:val="c4"/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Ведь в кормушках есть еда.</w:t>
      </w: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b/>
          <w:sz w:val="28"/>
          <w:szCs w:val="28"/>
        </w:rPr>
        <w:t>Воробей: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ab/>
        <w:t>Забыл я и голод и стужу,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Забыл, как поземка мела.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И рад нынче солнечной луже,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И жду я весною тепла.</w:t>
      </w: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Ворона:  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ab/>
        <w:t>Я особа всем известная,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Я - </w:t>
      </w:r>
      <w:proofErr w:type="gramStart"/>
      <w:r w:rsidRPr="000D1CCF">
        <w:rPr>
          <w:rFonts w:ascii="Times New Roman" w:eastAsia="Times New Roman" w:hAnsi="Times New Roman" w:cs="Times New Roman"/>
          <w:sz w:val="28"/>
          <w:szCs w:val="28"/>
        </w:rPr>
        <w:t>крикунья</w:t>
      </w:r>
      <w:proofErr w:type="gramEnd"/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 наша местная.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Лишь увижу тучку темную,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Я взлечу на ель зеленую.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И смотрю я словно с трона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Чернокрылая ворона.</w:t>
      </w: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1CCF" w:rsidRPr="000D1CCF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b/>
          <w:sz w:val="28"/>
          <w:szCs w:val="28"/>
        </w:rPr>
        <w:t>Синица:</w:t>
      </w:r>
      <w:r w:rsidRPr="000D1CCF">
        <w:rPr>
          <w:rFonts w:ascii="Times New Roman" w:eastAsia="Times New Roman" w:hAnsi="Times New Roman" w:cs="Times New Roman"/>
          <w:sz w:val="28"/>
          <w:szCs w:val="28"/>
        </w:rPr>
        <w:tab/>
        <w:t>Я шустрая птичка,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Желтогрудая синичка.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 xml:space="preserve">Только сала мне дадут - 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Появлюсь я тут как тут.</w:t>
      </w:r>
    </w:p>
    <w:p w:rsidR="000D1CCF" w:rsidRP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Хлебных крошек поклюю,</w:t>
      </w:r>
    </w:p>
    <w:p w:rsidR="001E07A6" w:rsidRPr="001E07A6" w:rsidRDefault="000D1CCF" w:rsidP="001E07A6">
      <w:pPr>
        <w:spacing w:after="0"/>
        <w:ind w:left="708" w:firstLine="708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D1CCF">
        <w:rPr>
          <w:rFonts w:ascii="Times New Roman" w:eastAsia="Times New Roman" w:hAnsi="Times New Roman" w:cs="Times New Roman"/>
          <w:sz w:val="28"/>
          <w:szCs w:val="28"/>
        </w:rPr>
        <w:t>Вас за все благодарю.</w:t>
      </w:r>
    </w:p>
    <w:p w:rsidR="001E07A6" w:rsidRDefault="001E07A6" w:rsidP="000D1CCF">
      <w:pPr>
        <w:pStyle w:val="a3"/>
        <w:spacing w:before="0" w:beforeAutospacing="0" w:after="0" w:afterAutospacing="0"/>
        <w:ind w:firstLine="626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Выбегайте-ка, друзья,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Да постройте им дома.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Проводится игра «Займи домик» После игры птицы улетают за заборчик</w:t>
      </w:r>
      <w:proofErr w:type="gram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8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Style w:val="a8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a8"/>
          <w:color w:val="000000"/>
          <w:sz w:val="28"/>
          <w:szCs w:val="28"/>
          <w:bdr w:val="none" w:sz="0" w:space="0" w:color="auto" w:frame="1"/>
        </w:rPr>
        <w:t>адятся на стульчики)</w:t>
      </w:r>
    </w:p>
    <w:p w:rsidR="000D1CCF" w:rsidRPr="000D1CCF" w:rsidRDefault="000D1CCF" w:rsidP="000D1CC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Покажись нам, солнышко,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Посвети немножко,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Посвети немножко,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Просуши дорожки.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proofErr w:type="gram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Под музыку Е. Тиличеевой «Солнышко плывет по небу») выходит девочка Солнышко.</w:t>
      </w:r>
      <w:proofErr w:type="gramEnd"/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Солнышко.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Вам дарю свое тепло,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Чтобы все кругом цвело,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Чтоб листочки распускались,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Птички песней заливались.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Два </w:t>
      </w:r>
      <w:proofErr w:type="spell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малъчика-мастера</w:t>
      </w:r>
      <w:proofErr w:type="spellEnd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под марш выходят на середину зала.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Первый мальчик.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Через море, через горы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Стайкой птицы к нам летят.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Мы для них построим город,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 xml:space="preserve">Птичий город - </w:t>
      </w:r>
      <w:proofErr w:type="spellStart"/>
      <w:r w:rsidRPr="000D1CCF">
        <w:rPr>
          <w:color w:val="000000"/>
          <w:sz w:val="28"/>
          <w:szCs w:val="28"/>
        </w:rPr>
        <w:t>Птицеград</w:t>
      </w:r>
      <w:proofErr w:type="spellEnd"/>
      <w:r w:rsidRPr="000D1CCF">
        <w:rPr>
          <w:color w:val="000000"/>
          <w:sz w:val="28"/>
          <w:szCs w:val="28"/>
        </w:rPr>
        <w:t>.</w:t>
      </w:r>
    </w:p>
    <w:p w:rsid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Второй мальчик.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И сегодня в день весенний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Справим птичье новоселье.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Эти домики все вместе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На березках мы развесим.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Мальчики исполняют танец «Сделаем скворечники».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Описание движений к танцу «Сделаем скворечники».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b/>
          <w:i/>
          <w:color w:val="000000"/>
          <w:sz w:val="28"/>
          <w:szCs w:val="28"/>
        </w:rPr>
      </w:pPr>
      <w:r w:rsidRPr="000D1CCF">
        <w:rPr>
          <w:rStyle w:val="a8"/>
          <w:b/>
          <w:i w:val="0"/>
          <w:color w:val="000000"/>
          <w:sz w:val="28"/>
          <w:szCs w:val="28"/>
          <w:bdr w:val="none" w:sz="0" w:space="0" w:color="auto" w:frame="1"/>
        </w:rPr>
        <w:t>Звучит украинская народная мелодия «Стукалка».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1-я фигура. Мальчики-мастера бегут к скамейке, на которой стоят «недоделанные» скворечники (скамейка у боковой стены). На легком беге выносят ее на середину зала.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2-я фигура. Мальчик раздает молоточки, указывая на скворечники. Мальчики ритмично стучат молоточками по скамейке, потом по своему скворечнику.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3-я фигура. Оставив скворечники на скамейке, отходят назад, показывая на них; в конце 4 притопа. Держа руки на поясе, любуясь, подходят к скворечникам.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4-я фигура. На поскоках двигаются вокруг скамейки, останавливаются впереди скамейки. Выполняют «</w:t>
      </w:r>
      <w:proofErr w:type="spellStart"/>
      <w:r w:rsidRPr="000D1CCF">
        <w:rPr>
          <w:color w:val="000000"/>
          <w:sz w:val="28"/>
          <w:szCs w:val="28"/>
        </w:rPr>
        <w:t>ковырялочку</w:t>
      </w:r>
      <w:proofErr w:type="spellEnd"/>
      <w:r w:rsidRPr="000D1CCF">
        <w:rPr>
          <w:color w:val="000000"/>
          <w:sz w:val="28"/>
          <w:szCs w:val="28"/>
        </w:rPr>
        <w:t>».</w:t>
      </w:r>
    </w:p>
    <w:p w:rsidR="000D1CCF" w:rsidRDefault="000D1CCF" w:rsidP="000D1CCF">
      <w:pPr>
        <w:pStyle w:val="a3"/>
        <w:spacing w:before="0" w:beforeAutospacing="0" w:after="0" w:afterAutospacing="0"/>
        <w:ind w:firstLine="626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lastRenderedPageBreak/>
        <w:t xml:space="preserve">5-я фигура. На поскоках двигаются вокруг скамейки, останавливаются позади скамейки. Бегут к березкам, прикрепляют к их стволам скворечники. </w:t>
      </w:r>
    </w:p>
    <w:p w:rsidR="000D1CCF" w:rsidRDefault="000D1CCF" w:rsidP="000D1CCF">
      <w:pPr>
        <w:pStyle w:val="a3"/>
        <w:spacing w:before="0" w:beforeAutospacing="0" w:after="0" w:afterAutospacing="0"/>
        <w:ind w:firstLine="626"/>
        <w:rPr>
          <w:color w:val="000000"/>
          <w:sz w:val="28"/>
          <w:szCs w:val="28"/>
        </w:rPr>
      </w:pP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Девочка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Мы, ребята-дошколята,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Приглашаем всех пернатых,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Прилетайте, кто захочет,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Мы вас любим очень-очень.</w:t>
      </w:r>
    </w:p>
    <w:p w:rsidR="000D1CCF" w:rsidRPr="000D1CCF" w:rsidRDefault="000D1CCF" w:rsidP="000D1CCF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Под музыку И. Дунаевского «Скворцы прилетели» перелетные птицы «вылетают» на середину зала.</w:t>
      </w:r>
    </w:p>
    <w:p w:rsidR="000D1CCF" w:rsidRDefault="000D1CCF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Скворец: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Здравствуй, птичка – невеличка,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Здравствуй, добрая синичка!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Грач: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Здравствуй, дятел, наш приятель,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Здравствуй, голубь и снегирь!</w:t>
      </w:r>
    </w:p>
    <w:p w:rsidR="000D1CCF" w:rsidRDefault="000D1CCF" w:rsidP="000D1C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CCF" w:rsidRPr="00F51264" w:rsidRDefault="000D1CCF" w:rsidP="000D1C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1264">
        <w:rPr>
          <w:rFonts w:ascii="Times New Roman" w:eastAsia="Times New Roman" w:hAnsi="Times New Roman" w:cs="Times New Roman"/>
          <w:b/>
          <w:sz w:val="28"/>
          <w:szCs w:val="28"/>
        </w:rPr>
        <w:t>Скворец:</w:t>
      </w:r>
      <w:r w:rsidRPr="00F51264">
        <w:rPr>
          <w:rFonts w:ascii="Times New Roman" w:eastAsia="Times New Roman" w:hAnsi="Times New Roman" w:cs="Times New Roman"/>
          <w:sz w:val="28"/>
          <w:szCs w:val="28"/>
        </w:rPr>
        <w:t xml:space="preserve">      Прилетел и я, Скворец.</w:t>
      </w:r>
    </w:p>
    <w:p w:rsidR="000D1CCF" w:rsidRPr="00F51264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264">
        <w:rPr>
          <w:rFonts w:ascii="Times New Roman" w:eastAsia="Times New Roman" w:hAnsi="Times New Roman" w:cs="Times New Roman"/>
          <w:sz w:val="28"/>
          <w:szCs w:val="28"/>
        </w:rPr>
        <w:t>Молодой весны гонец.</w:t>
      </w:r>
    </w:p>
    <w:p w:rsidR="000D1CCF" w:rsidRPr="00F51264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264">
        <w:rPr>
          <w:rFonts w:ascii="Times New Roman" w:eastAsia="Times New Roman" w:hAnsi="Times New Roman" w:cs="Times New Roman"/>
          <w:sz w:val="28"/>
          <w:szCs w:val="28"/>
        </w:rPr>
        <w:t>Смело червяков клюю</w:t>
      </w:r>
    </w:p>
    <w:p w:rsidR="000D1CCF" w:rsidRDefault="000D1CCF" w:rsidP="000D1CCF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264">
        <w:rPr>
          <w:rFonts w:ascii="Times New Roman" w:eastAsia="Times New Roman" w:hAnsi="Times New Roman" w:cs="Times New Roman"/>
          <w:sz w:val="28"/>
          <w:szCs w:val="28"/>
        </w:rPr>
        <w:t>И играю и пою.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51264">
        <w:rPr>
          <w:b/>
          <w:color w:val="111111"/>
          <w:sz w:val="28"/>
          <w:szCs w:val="28"/>
        </w:rPr>
        <w:t>Скворец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264">
        <w:rPr>
          <w:color w:val="111111"/>
          <w:sz w:val="28"/>
          <w:szCs w:val="28"/>
        </w:rPr>
        <w:t>Всех разбудила ранняя весна.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264">
        <w:rPr>
          <w:color w:val="111111"/>
          <w:sz w:val="28"/>
          <w:szCs w:val="28"/>
        </w:rPr>
        <w:t>Проснулась даже старая сосна.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264">
        <w:rPr>
          <w:color w:val="111111"/>
          <w:sz w:val="28"/>
          <w:szCs w:val="28"/>
        </w:rPr>
        <w:t>Стряхнули сон задумчивые ели.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1264">
        <w:rPr>
          <w:color w:val="111111"/>
          <w:sz w:val="28"/>
          <w:szCs w:val="28"/>
        </w:rPr>
        <w:t>И звонко птички певчие запели.</w:t>
      </w:r>
    </w:p>
    <w:p w:rsidR="000D1CCF" w:rsidRDefault="000D1CCF" w:rsidP="000D1C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264">
        <w:rPr>
          <w:b/>
          <w:bCs/>
          <w:color w:val="333333"/>
          <w:sz w:val="28"/>
          <w:szCs w:val="28"/>
        </w:rPr>
        <w:t>Грач:</w:t>
      </w:r>
    </w:p>
    <w:p w:rsidR="000D1CCF" w:rsidRPr="00F51264" w:rsidRDefault="000D1CCF" w:rsidP="000D1CC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264">
        <w:rPr>
          <w:color w:val="333333"/>
          <w:sz w:val="28"/>
          <w:szCs w:val="28"/>
        </w:rPr>
        <w:t>Всех перелетных птиц черней,</w:t>
      </w:r>
      <w:r w:rsidRPr="00F51264">
        <w:rPr>
          <w:color w:val="333333"/>
          <w:sz w:val="28"/>
          <w:szCs w:val="28"/>
        </w:rPr>
        <w:br/>
        <w:t>Чистит землю от червей</w:t>
      </w:r>
      <w:proofErr w:type="gramStart"/>
      <w:r w:rsidRPr="00F51264">
        <w:rPr>
          <w:color w:val="333333"/>
          <w:sz w:val="28"/>
          <w:szCs w:val="28"/>
        </w:rPr>
        <w:br/>
        <w:t>В</w:t>
      </w:r>
      <w:proofErr w:type="gramEnd"/>
      <w:r w:rsidRPr="00F51264">
        <w:rPr>
          <w:color w:val="333333"/>
          <w:sz w:val="28"/>
          <w:szCs w:val="28"/>
        </w:rPr>
        <w:t>доль по пашням мчусь я вскачь,</w:t>
      </w:r>
      <w:r w:rsidRPr="00F51264">
        <w:rPr>
          <w:color w:val="333333"/>
          <w:sz w:val="28"/>
          <w:szCs w:val="28"/>
        </w:rPr>
        <w:br/>
        <w:t>А зовусь я птица – Грач!</w:t>
      </w:r>
    </w:p>
    <w:p w:rsidR="000D1CCF" w:rsidRDefault="000D1CCF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Дятел: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Расскажите птицы,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Где вы побывали?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Расскажите птицы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Что вы повидали?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Скворец: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 жарких странах – жаркое лето.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Ни зимы, ни снега там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Грач: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Бродят там слоны – великаны,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>Целый день кричат обезьяны,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Под деревьями вьются лианы,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Там кокосы растут и бананы.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Дятел: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Хорошо ли жили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Вдалеке от дома?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С кем вы там дружили,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 странах незнакомых.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Скворец: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Мы скучали по деревне,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По звенящему ручью,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По скворечне, по деревьям,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По соседу воробью.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Синичка: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Вы б для нас потанцевали,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Мы вас очень, очень ждали!</w:t>
      </w:r>
    </w:p>
    <w:p w:rsidR="00151B9C" w:rsidRPr="000D1CCF" w:rsidRDefault="00151B9C" w:rsidP="00151B9C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Грач: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Чтобы было интересней,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Мы танцуем с вами вместе.</w:t>
      </w:r>
    </w:p>
    <w:p w:rsidR="000D1CCF" w:rsidRDefault="000D1CCF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Танец птиц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proofErr w:type="gram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Звучит «Маленький вальс» А. Филиппенко (см.: Праздничные утренники в детском саду.</w:t>
      </w:r>
      <w:proofErr w:type="gramEnd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- М., 1966, </w:t>
      </w:r>
      <w:proofErr w:type="spellStart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. 2).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8"/>
          <w:color w:val="000000"/>
          <w:sz w:val="28"/>
          <w:szCs w:val="28"/>
          <w:bdr w:val="none" w:sz="0" w:space="0" w:color="auto" w:frame="1"/>
        </w:rPr>
        <w:t>В танце участвует четное количество девочек.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1-я фигура.</w:t>
      </w:r>
      <w:r w:rsidRPr="000D1CCF">
        <w:rPr>
          <w:color w:val="000000"/>
          <w:sz w:val="28"/>
          <w:szCs w:val="28"/>
        </w:rPr>
        <w:t> Музыка А. Взмахивая крыльями, девочки-птицы вылетают на легком беге в круг.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Музыка Б. Каждая кружится, подняв, руки вверх.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2-я фигура.</w:t>
      </w:r>
      <w:r w:rsidRPr="000D1CCF">
        <w:rPr>
          <w:color w:val="000000"/>
          <w:sz w:val="28"/>
          <w:szCs w:val="28"/>
        </w:rPr>
        <w:t> Музыка А. Отбегают назад, опуская руки вниз-назад; подбегают вперед, поднимая руки вперед-вверх.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Музыка Б. Каждая кружится, правая рука вверху, чуть вправо; левая внизу, чуть отведена влево.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3-я фигура.</w:t>
      </w:r>
      <w:r w:rsidRPr="000D1CCF">
        <w:rPr>
          <w:color w:val="000000"/>
          <w:sz w:val="28"/>
          <w:szCs w:val="28"/>
        </w:rPr>
        <w:t> Музыка А. Парами разлетаются по углам. Первая пара в правый дальний угол, вторая - в левый дальний угол, третья - в передний правый угол, четвертая - в передний левый угол.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Музыка Б. Кружатся парами на легком беге лодочкой.</w:t>
      </w:r>
    </w:p>
    <w:p w:rsidR="00BF52F2" w:rsidRPr="000D1CCF" w:rsidRDefault="00BF52F2" w:rsidP="00BF52F2">
      <w:pPr>
        <w:pStyle w:val="a3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0D1CCF">
        <w:rPr>
          <w:rStyle w:val="a4"/>
          <w:color w:val="000000"/>
          <w:sz w:val="28"/>
          <w:szCs w:val="28"/>
          <w:bdr w:val="none" w:sz="0" w:space="0" w:color="auto" w:frame="1"/>
        </w:rPr>
        <w:t>4-я фигура</w:t>
      </w:r>
      <w:r w:rsidRPr="000D1CCF">
        <w:rPr>
          <w:color w:val="000000"/>
          <w:sz w:val="28"/>
          <w:szCs w:val="28"/>
        </w:rPr>
        <w:t>. Музыка А. Разбегаются по всему залу, ритмично взмахивая крыльями.</w:t>
      </w:r>
    </w:p>
    <w:p w:rsidR="00BF52F2" w:rsidRDefault="00BF52F2" w:rsidP="00BF52F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0D1CCF">
        <w:rPr>
          <w:color w:val="000000"/>
          <w:sz w:val="28"/>
          <w:szCs w:val="28"/>
        </w:rPr>
        <w:t>Музыка Б. Каждая девочка кружится, подняв руки вверх, останавливается, опустив руки. (</w:t>
      </w:r>
      <w:proofErr w:type="gramEnd"/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.: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Говорят весну птицы приносят на своих крыльях. Скажите птички, Вы видели весну?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Ждём весну </w:t>
      </w:r>
      <w:proofErr w:type="spellStart"/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давным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>- давно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 Она бродит где-то.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Без неё ведь не придёт солнечное лето.</w:t>
      </w:r>
    </w:p>
    <w:p w:rsidR="00151B9C" w:rsidRPr="00BF52F2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BF52F2">
        <w:rPr>
          <w:rStyle w:val="c1"/>
          <w:b/>
          <w:color w:val="000000"/>
          <w:sz w:val="28"/>
          <w:szCs w:val="28"/>
          <w:shd w:val="clear" w:color="auto" w:fill="FFFFFF"/>
        </w:rPr>
        <w:t>Вдруг залетает сорока - почтальон: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Телеграмма, телеграмма!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>Я лечу к вам с почты прямо.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У телеграммы срочной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Адрес очень точный: детский сад </w:t>
      </w:r>
      <w:r w:rsidR="00BF52F2">
        <w:rPr>
          <w:rStyle w:val="c1"/>
          <w:color w:val="000000"/>
          <w:sz w:val="28"/>
          <w:szCs w:val="28"/>
          <w:shd w:val="clear" w:color="auto" w:fill="FFFFFF"/>
        </w:rPr>
        <w:t>«Березка»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5"/>
          <w:b/>
          <w:bCs/>
          <w:color w:val="000000"/>
          <w:sz w:val="28"/>
          <w:szCs w:val="28"/>
        </w:rPr>
        <w:t>Ведущая:</w:t>
      </w:r>
      <w:r w:rsidRPr="000D1CCF">
        <w:rPr>
          <w:rStyle w:val="c5"/>
          <w:color w:val="000000"/>
          <w:sz w:val="28"/>
          <w:szCs w:val="28"/>
        </w:rPr>
        <w:t> Спасибо сорока. Это действительно нам телеграмма, в наш детский сад. В твоей почтовой сумке я</w:t>
      </w:r>
      <w:r w:rsidR="00BF52F2">
        <w:rPr>
          <w:rStyle w:val="c5"/>
          <w:color w:val="000000"/>
          <w:sz w:val="28"/>
          <w:szCs w:val="28"/>
        </w:rPr>
        <w:t xml:space="preserve"> не</w:t>
      </w:r>
      <w:r w:rsidRPr="000D1CCF">
        <w:rPr>
          <w:rStyle w:val="c5"/>
          <w:color w:val="000000"/>
          <w:sz w:val="28"/>
          <w:szCs w:val="28"/>
        </w:rPr>
        <w:t xml:space="preserve"> вижу больше </w:t>
      </w:r>
      <w:r w:rsidR="00BF52F2">
        <w:rPr>
          <w:rStyle w:val="c5"/>
          <w:color w:val="000000"/>
          <w:sz w:val="28"/>
          <w:szCs w:val="28"/>
        </w:rPr>
        <w:t xml:space="preserve">писем, газет, </w:t>
      </w:r>
      <w:r w:rsidRPr="000D1CCF">
        <w:rPr>
          <w:rStyle w:val="c5"/>
          <w:color w:val="000000"/>
          <w:sz w:val="28"/>
          <w:szCs w:val="28"/>
        </w:rPr>
        <w:t>и телеграмм. Оставайся у нас погостить (сорока остается).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Давайте узнаем, что в этой телеграмме и от кого она?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Я хочу вас пригласить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На поляне погостить,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Чтоб потом вы вспоминали,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Как со мною здесь играли,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Чтоб поляночку найти,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Надо мостик перейти,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Ручеек перешагнуть, </w:t>
      </w:r>
      <w:r w:rsidRPr="000D1CCF">
        <w:rPr>
          <w:color w:val="000000"/>
          <w:sz w:val="28"/>
          <w:szCs w:val="28"/>
        </w:rPr>
        <w:br/>
      </w:r>
      <w:r w:rsidRPr="000D1CCF">
        <w:rPr>
          <w:rStyle w:val="c5"/>
          <w:color w:val="000000"/>
          <w:sz w:val="28"/>
          <w:szCs w:val="28"/>
        </w:rPr>
        <w:t>И еще пройти чуть- чуть,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Здесь найдете вы меня.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В добрый путь, смелей друзья!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С нетерпеньем жду я вас!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0D1CCF">
        <w:rPr>
          <w:rStyle w:val="c5"/>
          <w:color w:val="000000"/>
          <w:sz w:val="28"/>
          <w:szCs w:val="28"/>
        </w:rPr>
        <w:t>Весна - красна.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Только мы разговор про весну завели, а весна нас сама в гости зовет. Но чтобы к ней дойти, надо все препятствия преодолеть. Отправляемся в дорогу </w:t>
      </w:r>
      <w:r w:rsidRPr="000D1CCF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(дети выстраиваются в сороконожку, проходят под музыку круг по залу и останавливаются перед мостиком)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Отгадайте по</w:t>
      </w: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порядку,</w:t>
      </w: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Вы, волшебные загадки.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Кто отгадки назовёт,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Тот по мостику пройдёт.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15"/>
          <w:b/>
          <w:bCs/>
          <w:color w:val="444444"/>
          <w:sz w:val="28"/>
          <w:szCs w:val="28"/>
        </w:rPr>
        <w:t>Загадки: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Черный, проворный, друг лесов и полей, обожает червей, (грач)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Что за весенняя черная птица,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Трактору чуть ли на нос садится?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Кто за плугом носится вскачь…(грач)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Гнездо свое он в поле вьет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Где тянуться растенья,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Его и песня и полет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Вошли в стихотворенья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ж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аворонок)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Я выступаю перед вами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Как молодой весны гонец,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Я рад увидеться с друзьями!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Ну, а зовут меня… (скворец)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Эта птица никогда не строит для себя жилья.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Соседкам яйца оставляет,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А о птенцах не вспоминает…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кукушка)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Прилетает к нам с теплом,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Путь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проделав длинный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Лепит домик под окном из песка и глины…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ласточка)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(Ребята отгадывают загадки, дальше сороконожкой продолжают свой путь и останавливаются перед ручейком, он охраняется совой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BF52F2" w:rsidRDefault="00BF52F2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BF52F2" w:rsidRPr="00BF52F2" w:rsidRDefault="00BF52F2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 w:rsidRPr="00BF52F2">
        <w:rPr>
          <w:rStyle w:val="c4"/>
          <w:bCs/>
          <w:color w:val="000000"/>
          <w:sz w:val="28"/>
          <w:szCs w:val="28"/>
          <w:shd w:val="clear" w:color="auto" w:fill="FFFFFF"/>
        </w:rPr>
        <w:t>молодцы, ребята, все загадки отгадали, теперь можем перейти мостик и отправиться в путь дальше.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Сова: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Кто здесь ходит, кто шумит.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Это мой ручеёк, запрещаю тут ходить!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7"/>
          <w:b/>
          <w:bCs/>
          <w:color w:val="000000"/>
          <w:sz w:val="28"/>
          <w:szCs w:val="28"/>
        </w:rPr>
        <w:t>Ведущая: </w:t>
      </w:r>
      <w:r w:rsidRPr="000D1CCF">
        <w:rPr>
          <w:color w:val="000000"/>
          <w:sz w:val="28"/>
          <w:szCs w:val="28"/>
        </w:rPr>
        <w:t xml:space="preserve"> Пропусти нас </w:t>
      </w:r>
      <w:proofErr w:type="spellStart"/>
      <w:r w:rsidRPr="000D1CCF">
        <w:rPr>
          <w:color w:val="000000"/>
          <w:sz w:val="28"/>
          <w:szCs w:val="28"/>
        </w:rPr>
        <w:t>совушка</w:t>
      </w:r>
      <w:proofErr w:type="spellEnd"/>
      <w:r w:rsidRPr="000D1CCF">
        <w:rPr>
          <w:color w:val="000000"/>
          <w:sz w:val="28"/>
          <w:szCs w:val="28"/>
        </w:rPr>
        <w:t xml:space="preserve"> - большая головушка, мы с ребятами к весне идём.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7"/>
          <w:b/>
          <w:bCs/>
          <w:color w:val="000000"/>
          <w:sz w:val="28"/>
          <w:szCs w:val="28"/>
        </w:rPr>
        <w:t>Сова: </w:t>
      </w:r>
      <w:r w:rsidRPr="000D1CCF">
        <w:rPr>
          <w:color w:val="000000"/>
          <w:sz w:val="28"/>
          <w:szCs w:val="28"/>
        </w:rPr>
        <w:t>Хорошо пропущу, только вы сначала со мной поиграйте.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7"/>
          <w:b/>
          <w:bCs/>
          <w:color w:val="000000"/>
          <w:sz w:val="28"/>
          <w:szCs w:val="28"/>
        </w:rPr>
        <w:t>Игра «Сова»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 xml:space="preserve">        «В лесу темно, все спят </w:t>
      </w:r>
      <w:proofErr w:type="spellStart"/>
      <w:proofErr w:type="gramStart"/>
      <w:r w:rsidRPr="000D1CCF">
        <w:rPr>
          <w:color w:val="000000"/>
          <w:sz w:val="28"/>
          <w:szCs w:val="28"/>
        </w:rPr>
        <w:t>давным</w:t>
      </w:r>
      <w:proofErr w:type="spellEnd"/>
      <w:r w:rsidRPr="000D1CCF">
        <w:rPr>
          <w:color w:val="000000"/>
          <w:sz w:val="28"/>
          <w:szCs w:val="28"/>
        </w:rPr>
        <w:t xml:space="preserve"> – давно</w:t>
      </w:r>
      <w:proofErr w:type="gramEnd"/>
      <w:r w:rsidRPr="000D1CCF">
        <w:rPr>
          <w:color w:val="000000"/>
          <w:sz w:val="28"/>
          <w:szCs w:val="28"/>
        </w:rPr>
        <w:t>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Одна сова не спит, на суку сидит.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Во все стороны глядит, да как полетит….»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Сова: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Ладно, проходите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Совушка, пойдём с нами, к весне в гости.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(Ребята дальше сороконожкой продолжают путь и садятся на стульчики)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Вот мы и пришли. Какая красивая полянка. А где – же Весна – Красна?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Давайте позовем.</w:t>
      </w:r>
    </w:p>
    <w:p w:rsidR="00BF52F2" w:rsidRDefault="00BF52F2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Весна – красна приди!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На поляне появляется</w:t>
      </w: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Весна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Я – Весна – Красна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Бужу землю ото сна.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Наполняю соком почки.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На лугах ращу цветочки.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Прогоняю с речек лед.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Светлым делаю восход.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Всюду – в поле и в лесу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Людям радость я несу.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Здравствуйте, ребята! Очень рада я, что вы откликнулись на мое приглашение. Пришли на поляну ко мне в гости на праздник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п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есня «Здравствуй, милая Весна»).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С приходом весны все оттаивает вокруг, зеленеет первая травка, солнце светит ярче и теплее, весело звенят ручьи, звонко заливаются птицы. Домой возвращаются перелетные птицы, которые боятся холодов и на зиму улетали в теплые края.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Весна: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Птицы – это мои гонцы. Я их выслала вперед. А знаете ли вы птиц? Я вам  буду задавать вопросы, а вы отвечайте.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>Игра (хлопнуть если птица).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Прилетели птицы:              Прилетели птицы: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Голуби, синицы                       Голуби, куницы,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Мухи и стрижи.                       Чибисы, чижи,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                Галки и стрижи,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Прилетели птицы:             Прилетели птицы: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Голуби, синицы,                Утки и кукушки,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Аисты, вороны,                       Совы и ватрушки,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Галки, макароны                Сойки и лягушки.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Весна: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Молодцы ребята хорошо знаете моих птиц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Конкурс – блиц – турнир.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1. У какой птицы самый длинный язык (Дятел)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2. Какая птица не садится на землю, ни на дерево, ни на воду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?(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>стриж)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3. Какие птицы не высиживают яйца? (кукушка)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4. У какой птицы, самый крепкий клюв? (Дятел)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5.  Какая птица, стала символом мира? (Голубь)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6.  Где птица поёт громче в полёте или на дереве?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7. Есть ли у скворца своя песня?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8. Какая птица хорошо видит в темноте?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9. Какая птица не видит в темноте?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10. Какие птицы живут на болоте?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11.Куда кукушка откладывает яйца?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12. Самая знаменитая ворона? (</w:t>
      </w: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Каркуша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13. Самая маленькая птичка на свете?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14. Какая птица живёт в Антарктиде?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15. Почему  нельзя трогать руками яйца птиц?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Весна: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Молодцы! Всех моих гонцов узнали.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 старину люди считали, что 22 марта в день весеннего равноденствия прилетают из тёплых стран 40 птиц </w:t>
      </w:r>
      <w:r w:rsidRPr="000D1CCF">
        <w:rPr>
          <w:rStyle w:val="c16"/>
          <w:color w:val="333333"/>
          <w:sz w:val="28"/>
          <w:szCs w:val="28"/>
          <w:shd w:val="clear" w:color="auto" w:fill="FFFFFF"/>
        </w:rPr>
        <w:t> 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и первые из них – жаворонки. Первые мои вестники.  В народе об этом дне говорили так: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Когда вода разольётся,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Когда лес зазеленится,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Когда птицы прилетают,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Тогда и  я весна прихожу.</w:t>
      </w:r>
    </w:p>
    <w:p w:rsidR="00151B9C" w:rsidRPr="000D1CCF" w:rsidRDefault="00151B9C" w:rsidP="00151B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Весна: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> Дети шли на улицу и звали меня.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Жаворонки прилетите!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Студёну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зиму унесите!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Тёплую весну принесите!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Зима нам надоела –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Весь хлеб поела.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 старину на Руси люди радовались прилёту моих гонцов птиц  и устраивали праздник - «Сороки</w:t>
      </w:r>
      <w:r w:rsidRPr="000D1CC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».  Что значит 40 птиц.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 Дети в начале марта украшали деревья и кусты, развешивая птиц на веточках. Этих птичек называют  птички-веснянки, а хозяйки пекли булочки из теста в форме таких птичек-жаворонков. А вы готовились </w:t>
      </w:r>
      <w:proofErr w:type="gram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к</w:t>
      </w:r>
      <w:proofErr w:type="gram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встречи со мной, напекли </w:t>
      </w:r>
      <w:r w:rsidRPr="000D1CCF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Жаворонков? «Жаворонки» раздавали детям, те бежали на улицу на возвышенное место и начинали </w:t>
      </w: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песни-заклички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петь, весну звать (закликать)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 Ведущий выносит печенье и угощает детей. Дети кладут его на ладонь, поднимают и произносят </w:t>
      </w:r>
      <w:proofErr w:type="spellStart"/>
      <w:r w:rsidRPr="000D1CCF">
        <w:rPr>
          <w:rStyle w:val="c1"/>
          <w:i/>
          <w:iCs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0D1CCF">
        <w:rPr>
          <w:rStyle w:val="c1"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Ребенок.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Жавороночек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>, прилети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Студену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 xml:space="preserve"> зиму унеси!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0D1CCF">
        <w:rPr>
          <w:rStyle w:val="c1"/>
          <w:color w:val="000000"/>
          <w:sz w:val="28"/>
          <w:szCs w:val="28"/>
          <w:shd w:val="clear" w:color="auto" w:fill="FFFFFF"/>
        </w:rPr>
        <w:t>Жавороночек</w:t>
      </w:r>
      <w:proofErr w:type="spellEnd"/>
      <w:r w:rsidRPr="000D1CCF">
        <w:rPr>
          <w:rStyle w:val="c1"/>
          <w:color w:val="000000"/>
          <w:sz w:val="28"/>
          <w:szCs w:val="28"/>
          <w:shd w:val="clear" w:color="auto" w:fill="FFFFFF"/>
        </w:rPr>
        <w:t>, принеси</w:t>
      </w:r>
    </w:p>
    <w:p w:rsidR="00151B9C" w:rsidRPr="000D1CCF" w:rsidRDefault="00151B9C" w:rsidP="00151B9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1CCF">
        <w:rPr>
          <w:rStyle w:val="c1"/>
          <w:color w:val="000000"/>
          <w:sz w:val="28"/>
          <w:szCs w:val="28"/>
          <w:shd w:val="clear" w:color="auto" w:fill="FFFFFF"/>
        </w:rPr>
        <w:t>Весну – красну на своем хвосту!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rStyle w:val="c7"/>
          <w:b/>
          <w:bCs/>
          <w:color w:val="000000"/>
          <w:sz w:val="28"/>
          <w:szCs w:val="28"/>
        </w:rPr>
        <w:t>Весна: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Жаворонки прилетели,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На головку деткам сели.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Хоть птицы к нам возвращаются,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Но до тепла еще далеко –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40 замороз</w:t>
      </w:r>
      <w:r w:rsidR="001E07A6">
        <w:rPr>
          <w:color w:val="000000"/>
          <w:sz w:val="28"/>
          <w:szCs w:val="28"/>
        </w:rPr>
        <w:t>ков пройдёт, а потом и тепло при</w:t>
      </w:r>
      <w:r w:rsidRPr="000D1CCF">
        <w:rPr>
          <w:color w:val="000000"/>
          <w:sz w:val="28"/>
          <w:szCs w:val="28"/>
        </w:rPr>
        <w:t>дёт.</w:t>
      </w:r>
    </w:p>
    <w:p w:rsidR="00151B9C" w:rsidRPr="000D1CCF" w:rsidRDefault="00151B9C" w:rsidP="00151B9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CCF">
        <w:rPr>
          <w:color w:val="000000"/>
          <w:sz w:val="28"/>
          <w:szCs w:val="28"/>
        </w:rPr>
        <w:t>А теперь я вас приглашаю в группу пить чай.</w:t>
      </w:r>
      <w:bookmarkStart w:id="0" w:name="_GoBack"/>
      <w:bookmarkEnd w:id="0"/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p w:rsidR="008A0C91" w:rsidRPr="000D1CCF" w:rsidRDefault="008A0C91" w:rsidP="00151B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B9C" w:rsidRPr="000D1CCF" w:rsidRDefault="00151B9C" w:rsidP="00151B9C">
      <w:pPr>
        <w:rPr>
          <w:rFonts w:ascii="Times New Roman" w:hAnsi="Times New Roman" w:cs="Times New Roman"/>
          <w:sz w:val="28"/>
          <w:szCs w:val="28"/>
        </w:rPr>
      </w:pPr>
    </w:p>
    <w:sectPr w:rsidR="00151B9C" w:rsidRPr="000D1CCF" w:rsidSect="00E6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CF" w:rsidRDefault="000D1CCF" w:rsidP="000D1CCF">
      <w:pPr>
        <w:spacing w:after="0" w:line="240" w:lineRule="auto"/>
      </w:pPr>
      <w:r>
        <w:separator/>
      </w:r>
    </w:p>
  </w:endnote>
  <w:endnote w:type="continuationSeparator" w:id="1">
    <w:p w:rsidR="000D1CCF" w:rsidRDefault="000D1CCF" w:rsidP="000D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CF" w:rsidRDefault="000D1CCF" w:rsidP="000D1CCF">
      <w:pPr>
        <w:spacing w:after="0" w:line="240" w:lineRule="auto"/>
      </w:pPr>
      <w:r>
        <w:separator/>
      </w:r>
    </w:p>
  </w:footnote>
  <w:footnote w:type="continuationSeparator" w:id="1">
    <w:p w:rsidR="000D1CCF" w:rsidRDefault="000D1CCF" w:rsidP="000D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4D11"/>
    <w:multiLevelType w:val="multilevel"/>
    <w:tmpl w:val="9FA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C91"/>
    <w:rsid w:val="000D1CCF"/>
    <w:rsid w:val="00151B9C"/>
    <w:rsid w:val="001E07A6"/>
    <w:rsid w:val="00702685"/>
    <w:rsid w:val="008A0C91"/>
    <w:rsid w:val="00BD1295"/>
    <w:rsid w:val="00BF52F2"/>
    <w:rsid w:val="00E60325"/>
    <w:rsid w:val="00E6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DC"/>
  </w:style>
  <w:style w:type="paragraph" w:styleId="1">
    <w:name w:val="heading 1"/>
    <w:basedOn w:val="a"/>
    <w:link w:val="10"/>
    <w:uiPriority w:val="9"/>
    <w:qFormat/>
    <w:rsid w:val="008A0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0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C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0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0C9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A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C9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5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1B9C"/>
  </w:style>
  <w:style w:type="character" w:customStyle="1" w:styleId="c1">
    <w:name w:val="c1"/>
    <w:basedOn w:val="a0"/>
    <w:rsid w:val="00151B9C"/>
  </w:style>
  <w:style w:type="paragraph" w:customStyle="1" w:styleId="c0">
    <w:name w:val="c0"/>
    <w:basedOn w:val="a"/>
    <w:rsid w:val="0015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51B9C"/>
  </w:style>
  <w:style w:type="character" w:customStyle="1" w:styleId="c15">
    <w:name w:val="c15"/>
    <w:basedOn w:val="a0"/>
    <w:rsid w:val="00151B9C"/>
  </w:style>
  <w:style w:type="paragraph" w:customStyle="1" w:styleId="c6">
    <w:name w:val="c6"/>
    <w:basedOn w:val="a"/>
    <w:rsid w:val="0015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51B9C"/>
  </w:style>
  <w:style w:type="character" w:customStyle="1" w:styleId="c16">
    <w:name w:val="c16"/>
    <w:basedOn w:val="a0"/>
    <w:rsid w:val="00151B9C"/>
  </w:style>
  <w:style w:type="character" w:customStyle="1" w:styleId="30">
    <w:name w:val="Заголовок 3 Знак"/>
    <w:basedOn w:val="a0"/>
    <w:link w:val="3"/>
    <w:uiPriority w:val="9"/>
    <w:semiHidden/>
    <w:rsid w:val="00151B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51B9C"/>
    <w:rPr>
      <w:color w:val="0000FF"/>
      <w:u w:val="single"/>
    </w:rPr>
  </w:style>
  <w:style w:type="character" w:styleId="a8">
    <w:name w:val="Emphasis"/>
    <w:basedOn w:val="a0"/>
    <w:uiPriority w:val="20"/>
    <w:qFormat/>
    <w:rsid w:val="00151B9C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D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1CCF"/>
  </w:style>
  <w:style w:type="paragraph" w:styleId="ab">
    <w:name w:val="footer"/>
    <w:basedOn w:val="a"/>
    <w:link w:val="ac"/>
    <w:uiPriority w:val="99"/>
    <w:semiHidden/>
    <w:unhideWhenUsed/>
    <w:rsid w:val="000D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0424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3657">
                          <w:marLeft w:val="-167"/>
                          <w:marRight w:val="-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2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852">
                  <w:marLeft w:val="0"/>
                  <w:marRight w:val="0"/>
                  <w:marTop w:val="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7</cp:revision>
  <cp:lastPrinted>2018-03-29T06:08:00Z</cp:lastPrinted>
  <dcterms:created xsi:type="dcterms:W3CDTF">2018-03-12T08:32:00Z</dcterms:created>
  <dcterms:modified xsi:type="dcterms:W3CDTF">2018-04-19T12:49:00Z</dcterms:modified>
</cp:coreProperties>
</file>