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9C" w:rsidRDefault="00123C9C" w:rsidP="00123C9C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123C9C" w:rsidRDefault="00123C9C" w:rsidP="00123C9C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детский сад «Берёзка» комбинированного вида </w:t>
      </w:r>
      <w:proofErr w:type="spellStart"/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Купинского</w:t>
      </w:r>
      <w:proofErr w:type="spellEnd"/>
      <w:r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 района</w:t>
      </w: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Pr="00DB70B3" w:rsidRDefault="00123C9C" w:rsidP="00123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0B3">
        <w:rPr>
          <w:rFonts w:ascii="Times New Roman" w:hAnsi="Times New Roman" w:cs="Times New Roman"/>
          <w:b/>
          <w:sz w:val="32"/>
          <w:szCs w:val="32"/>
        </w:rPr>
        <w:t>Информационно-творческий проект в подготовительной группе "День знаний"</w:t>
      </w: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Выполнила:</w:t>
      </w:r>
    </w:p>
    <w:p w:rsidR="00123C9C" w:rsidRDefault="00123C9C" w:rsidP="00123C9C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воспитатель   </w:t>
      </w:r>
    </w:p>
    <w:p w:rsidR="00123C9C" w:rsidRDefault="00123C9C" w:rsidP="00123C9C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  <w:t xml:space="preserve">1категории     </w:t>
      </w:r>
    </w:p>
    <w:p w:rsidR="00123C9C" w:rsidRDefault="00123C9C" w:rsidP="00123C9C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Якубчик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Ю.А.</w:t>
      </w: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123C9C" w:rsidRDefault="00123C9C" w:rsidP="00123C9C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Купино 2017г</w:t>
      </w:r>
    </w:p>
    <w:p w:rsidR="00123C9C" w:rsidRDefault="00123C9C"/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Участники проекта: дети подготовительной группы, воспитатели, родители.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> 1 неделя (29.08.2017 – 02.09.2017</w:t>
      </w:r>
      <w:r w:rsidRPr="00020794">
        <w:rPr>
          <w:rFonts w:ascii="Times New Roman" w:hAnsi="Times New Roman" w:cs="Times New Roman"/>
          <w:sz w:val="28"/>
          <w:szCs w:val="28"/>
        </w:rPr>
        <w:t>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Тип проекта: информационный, творческий, групповой, краткосрочный.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Цель проекта: расширять знания детей о возникновении праздника день знаний.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праздника День знаний.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празднике 1 сентября.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Развивать грамотную речь, при составлении описательного рассказа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Вызывать желание детей создавать подарки к празднику своими руками.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Привлечь детей к созданию поздравительной открытки «Первый звонок».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Развитие мелкой моторики, памяти, логического мышления, внимания.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При подготовке детей к празднику возник вопрос: «Откуда пришел праздник? Почему именно 1 сентября? ». Возникла идея провести подготовку к празднику в ходе осуществления проекта «День знаний», познакомить детей с историей возникновения праздника и подготовить с детьми для </w:t>
      </w:r>
      <w:r>
        <w:rPr>
          <w:rFonts w:ascii="Times New Roman" w:hAnsi="Times New Roman" w:cs="Times New Roman"/>
          <w:sz w:val="28"/>
          <w:szCs w:val="28"/>
        </w:rPr>
        <w:t>выпускников подготовительной группы</w:t>
      </w:r>
      <w:r w:rsidRPr="00020794">
        <w:rPr>
          <w:rFonts w:ascii="Times New Roman" w:hAnsi="Times New Roman" w:cs="Times New Roman"/>
          <w:sz w:val="28"/>
          <w:szCs w:val="28"/>
        </w:rPr>
        <w:t xml:space="preserve"> открытки «Первый звонок».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Реализация проекта: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Подбор литературных произведений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Подбор материала по теме «История возникновения праздника».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Составлен план основного этапа.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Определены цели и задачи проектной деятельности.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Знакомство с историей возникновения праздника.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Разучивание стихов, песен, танца для выступления на празднике, посвящённом Дню знаний.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Чтение произведения с дальнейшим анализом В. Берестов «</w:t>
      </w:r>
      <w:proofErr w:type="spellStart"/>
      <w:r w:rsidRPr="00020794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020794">
        <w:rPr>
          <w:rFonts w:ascii="Times New Roman" w:hAnsi="Times New Roman" w:cs="Times New Roman"/>
          <w:sz w:val="28"/>
          <w:szCs w:val="28"/>
        </w:rPr>
        <w:t>», Л. Воронкова «Подружки идут в школу», С. Я. Маршак «Первый день календаря», В. Осеева «Волшебное слово», Л. Н. Толстой «Филиппок».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Консультация для родителей «История возникновения праздника 1 сентября».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Чтение произведений о школе в домашнем чтении.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Составление описательных рассказов «Скоро в школу».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Изготовление поздравительных открыток.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Участие в празднике, посвящённом Дню знаний.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Посещение линейки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020794">
        <w:rPr>
          <w:rFonts w:ascii="Times New Roman" w:hAnsi="Times New Roman" w:cs="Times New Roman"/>
          <w:sz w:val="28"/>
          <w:szCs w:val="28"/>
        </w:rPr>
        <w:t xml:space="preserve"> и вручение открыток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 w:rsidRPr="00020794">
        <w:rPr>
          <w:rFonts w:ascii="Times New Roman" w:hAnsi="Times New Roman" w:cs="Times New Roman"/>
          <w:sz w:val="28"/>
          <w:szCs w:val="28"/>
        </w:rPr>
        <w:t>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Предполагаемое распределение ролей в проектной группе: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Воспитатели: 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мышление дошкольников, моторику.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Дети: участвуют в познавательной деятельности, применяя полученные ранее знания, участвуют в разборе произведений, выполняют продуктивную деятельность.</w:t>
      </w:r>
    </w:p>
    <w:p w:rsidR="00123C9C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Родители: совместно с деть</w:t>
      </w:r>
      <w:r>
        <w:rPr>
          <w:rFonts w:ascii="Times New Roman" w:hAnsi="Times New Roman" w:cs="Times New Roman"/>
          <w:sz w:val="28"/>
          <w:szCs w:val="28"/>
        </w:rPr>
        <w:t>ми читают произведения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Обеспечение проектной деятельности: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Методическое: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Произведения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Консультация «История возникновения праздника День знаний».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Материально - техническое: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Цветная бумага, фломастеры, клей, карандаши, компьютер.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Предполагаемый результат проекта: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1. Создание открытки для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020794">
        <w:rPr>
          <w:rFonts w:ascii="Times New Roman" w:hAnsi="Times New Roman" w:cs="Times New Roman"/>
          <w:sz w:val="28"/>
          <w:szCs w:val="28"/>
        </w:rPr>
        <w:t xml:space="preserve"> «Первый звонок».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2. Построение грамматически правильной речи при составлении описательных рассказов.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3. Принятие участия в торжественной ли</w:t>
      </w:r>
      <w:r>
        <w:rPr>
          <w:rFonts w:ascii="Times New Roman" w:hAnsi="Times New Roman" w:cs="Times New Roman"/>
          <w:sz w:val="28"/>
          <w:szCs w:val="28"/>
        </w:rPr>
        <w:t>нейке, посвящённой Дню знаний.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tbl>
      <w:tblPr>
        <w:tblW w:w="6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1371"/>
        <w:gridCol w:w="2888"/>
        <w:gridCol w:w="1929"/>
      </w:tblGrid>
      <w:tr w:rsidR="00123C9C" w:rsidRPr="00020794" w:rsidTr="002613D2"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3C9C" w:rsidRPr="00020794" w:rsidTr="002613D2">
        <w:trPr>
          <w:trHeight w:val="1725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29.08.201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реализации проекта.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Подбор литературных произведений о школе.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праздника.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02.09.201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с дальнейшим анализом В. Берестов «</w:t>
            </w:r>
            <w:proofErr w:type="spellStart"/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Л. Воронкова «Подружки идут в школу», С. Я. Маршак «Первый день календаря», В. Осеева «Волшебное слово», Л. Н. Толстой «Филиппок».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«История возникновения праздника 1 сентября – День знаний».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произведений о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в домашнем чтении.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23C9C" w:rsidRPr="00020794" w:rsidTr="002613D2">
        <w:trPr>
          <w:trHeight w:val="420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Развитие речи «С Днём знаний»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«Школа», «Учительница»</w:t>
            </w:r>
          </w:p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– рисование по теме «Букет первоклассника».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rPr>
          <w:trHeight w:val="870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стихотворений, танца к торжественной линейке, посвящённой Дню знаний.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rPr>
          <w:trHeight w:val="735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rPr>
          <w:trHeight w:val="765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Презентация проекта: рассказывание стихов, исполнение танца, вручение открыток первоклассникам.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C9C" w:rsidRPr="00020794" w:rsidTr="002613D2">
        <w:trPr>
          <w:trHeight w:val="705"/>
        </w:trPr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02.09. 17</w:t>
            </w: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документации проекта.</w:t>
            </w:r>
          </w:p>
        </w:tc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C9C" w:rsidRPr="00020794" w:rsidRDefault="00123C9C" w:rsidP="00261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Дети: получают новые знания о происхождении праздника, составляют рассказы описательного характера о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Педагоги: продолжают освоение метода проектирования – метод организации насыщенной детской деятельности, который дает возможность </w:t>
      </w:r>
      <w:r w:rsidRPr="00020794">
        <w:rPr>
          <w:rFonts w:ascii="Times New Roman" w:hAnsi="Times New Roman" w:cs="Times New Roman"/>
          <w:sz w:val="28"/>
          <w:szCs w:val="28"/>
        </w:rPr>
        <w:lastRenderedPageBreak/>
        <w:t>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Родители: получают новые знания, чтение совместно с ребенком.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КОНСУЛЬТАЦИЯ ДЛЯ РОДИТЕЛЕЙ ПОДГОТОВИТЕЛЬНОЙ ГРУППЫ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ИСТОРИЯ ПРАЗДНИКА «1 СЕНТЯБРЯ – ДЕНЬ ЗНАНИЙ».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1 сентября школьники, студенты, преподаватели и все, кто имеет или когда-либо имел отношение к образовательному процессу, отмечают День знаний. Официально этот праздник появился в государственном календаре в 1984 году, однако 1 Сентября на протяжении многих лет было особенным днем и не только для школьников. Что же предшествовало появлению учебного праздника и почему именно в первый осенний день начинается новый учебный год?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Почему учебный год начинается 1 сентября?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России никогда не было единой даты начала учебного года — занятия в образовательных заведениях начинались в различное время. В деревнях к учебе могли приступить только поздней осенью, после окончания сельскохозяйственных работ, а городские гимназисты садились за парты в середине августа. Только в 1935 году Совнарком принял постановление о единой дате начала учебы во всех школах. Первым учебным днем стало 1 сентября. Тогда же была установлена продолжительность учебного года и введены фиксированные каникулы.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Дата 1 сентября была выбрана не случайно. Во многих школах занятия уже начинались в первый осенний день. Причиной этому было то, что на Руси долгое время встречали в этот день Новый год. После того, когда Петр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0794">
        <w:rPr>
          <w:rFonts w:ascii="Times New Roman" w:hAnsi="Times New Roman" w:cs="Times New Roman"/>
          <w:sz w:val="28"/>
          <w:szCs w:val="28"/>
        </w:rPr>
        <w:t>ервый повелел перенести новогодние праздники на 1 января, начало учебы оставили на прежней дате, чтобы не прерывать учебный процесс длительным перерывом и не переносить продолжительные летние каникулы на зиму. Не последнюю роль в этом вопросе сыграла церковь. Большинство школ в те времена были при церквях, а церковь не спешила менять привычный календарь.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1 Сентября в советских школах.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В советских школах 1 Сентября всегда было торжественным днем. Главным атрибутом первого учебного дня была праздничная линейка, во время которой чествовали первоклассников, впервые переступающих порог школы. Официально праздника в календаре не было, но в народе его называли «Первый звонок» или просто — 1 Сентября. Ученики всегда приходили в первый учебный день с букетами, дарили их любимым учителям, которые после уроков уходили домой с охапками цветов.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Первый учебный день не был выходным, но полноценных занятий, конечно же, в этот день быть не могло. Не видевших друг друга целое лето учеников и учителей переполняли эмоции, мешающие серьезным занятиям. Как правило, учебный год начинали классным часом, во время которого сообщали расписание уроков, знакомили с новыми учителями и сообщали прочую важную информацию.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День знаний — от привычной даты к празднику.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1980 году Указом Президиума Верховного Совета СССР был учрежден День знаний. Так 1 Сентября на законных основаниях появилось в календаре и стало официальным праздничным днем. Однако на протяжении нескольких лет этот день продолжал оставаться учебным. В новом формате его впервые отметили только 1984 году.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школах вместо классного часа первым уроком начали проводить Урок мира, целью которого стало воспитание патриотизма, гордости за Родину и гражданственности. Постепенно в учебных заведениях отказались от привычных уроков, День знаний перестал быть учебным, его наполняли различными увеселительными мероприятиями и развлечениями.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День знаний в современной России.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новой России никогда даже не было разговоров о том, чтобы упразднить любимый (хоть и сопровождающийся легкой грустью) школьный праздник. В современных школах и гимназиях 1 Сентября не является учебным днем. По многолетней традиции утро начинается с торжественной линейки и Перового звонка. Ученики приходят в школы нарядными, с цветами и шарами. Как всегда, главные виновники праздника — первоклассники.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1 Сентября ученики устраивают коллективные походы в кино, в театры, в парки аттракционов, ездят на экскурсии. Нередко праздник устраивают прямо в школах и своими силами — организуют концерты, смотры, конкурсы. В высших и средних профессиональных учебных заведениях </w:t>
      </w:r>
      <w:r w:rsidRPr="00020794">
        <w:rPr>
          <w:rFonts w:ascii="Times New Roman" w:hAnsi="Times New Roman" w:cs="Times New Roman"/>
          <w:sz w:val="28"/>
          <w:szCs w:val="28"/>
        </w:rPr>
        <w:lastRenderedPageBreak/>
        <w:t>1 сентября начинают с торжественных собраний. Здесь также не обходится без цветов преподавателям и развлекательных мероприятий.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Первый учебный день в других странах.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После распада Советского Союза День знаний остался официальным праздником в ряде государств, вышедших из СССР. Его по-прежнему отмечают в Белоруссии, Армении, Украине, Молдавии, Казахстане и Туркмении. Дети этих стран продолжают начинать учебный год в первый день осени, следуя 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>привычным традициям</w:t>
      </w:r>
      <w:proofErr w:type="gramEnd"/>
      <w:r w:rsidRPr="00020794">
        <w:rPr>
          <w:rFonts w:ascii="Times New Roman" w:hAnsi="Times New Roman" w:cs="Times New Roman"/>
          <w:sz w:val="28"/>
          <w:szCs w:val="28"/>
        </w:rPr>
        <w:t xml:space="preserve"> советского праздника.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В США до сих пор нет единой даты начала учебного года. В каждом штате существуют свои правила — кому-то приходится сесть за парты начале июля, кому-то 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020794">
        <w:rPr>
          <w:rFonts w:ascii="Times New Roman" w:hAnsi="Times New Roman" w:cs="Times New Roman"/>
          <w:sz w:val="28"/>
          <w:szCs w:val="28"/>
        </w:rPr>
        <w:t xml:space="preserve"> дни августа, а кого-то учеба ждет в сентябре. Австралийские школьники берут в руки учебники в феврале, а немецкие ребятишки прощаются с каникулами в середине октября.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БЕСЕДА С ДЕТЬМИ ПОДГОТОВИТЕЛЬНОЙ ГРУППЫ.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ПРАЗДНИК 1 СЕНТЯБРЯ - ДЕНЬ ЗНАНИЙ: ИСТОРИЯ И ТРАДИЦИИ.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br/>
        <w:t>Значение праздника 1 сентября «День знаний»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нашей стране ежегодно 1 сентября отмечается праздник День знаний. Свое название он получил благодаря тому, что является первым днем осени, когда начинается новый учебный год во всех российских школах, а также средних и высших учебных заведениях.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День знаний – это праздник для всех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Но традиционно больше всего ему радуются те, кто в этот день впервые идет в школу. Можно сказать, что 1 сентября для первоклассников и первокурсников начинается совершенно новая жизнь. Этот день является для них очень волнующим и запоминающимся.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Праздник «День знаний» - традиции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Во всех населенных пунктах нашей страны 1 сентября можно видеть большое количество нарядно одетых первоклашек, шагающих с букетом </w:t>
      </w:r>
      <w:r w:rsidRPr="00020794">
        <w:rPr>
          <w:rFonts w:ascii="Times New Roman" w:hAnsi="Times New Roman" w:cs="Times New Roman"/>
          <w:sz w:val="28"/>
          <w:szCs w:val="28"/>
        </w:rPr>
        <w:lastRenderedPageBreak/>
        <w:t xml:space="preserve">цветов в школу. Там для них проводятся торжественные линейки, посвященные началу учебного года, а также уроки мира, ставшие уже традиционными. Для первоклассников звенит их первый школьный звонок. Для них рисуют школьные стенгазеты, звучат 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>песни про школу</w:t>
      </w:r>
      <w:proofErr w:type="gramEnd"/>
      <w:r w:rsidRPr="00020794">
        <w:rPr>
          <w:rFonts w:ascii="Times New Roman" w:hAnsi="Times New Roman" w:cs="Times New Roman"/>
          <w:sz w:val="28"/>
          <w:szCs w:val="28"/>
        </w:rPr>
        <w:t>. У учеников других классов тоже есть повод для радости, ведь они вновь встречаются с любимыми учителями и школьными товарищами.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Конечно, в разных школах праздник «День знаний» отмечается по-своему. А в последние годы некоторые школы стали отмечать 1 сентября с большим размахом: устраиваются вечеринки на природе или в кафе. В средних специальных и высших учебных заведениях торжественные линейки обычно не проводятся. Для первокурсников проходят торжественное собрание, но учащиеся старших курсов уже учатся.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История праздника «День знаний»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Стоит напомнить несколько исторических фактов, касающихся этого дня. Изначально этот день все народы отмечали как праздник жатвы. В нашей стране ещё во времена Петра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0794">
        <w:rPr>
          <w:rFonts w:ascii="Times New Roman" w:hAnsi="Times New Roman" w:cs="Times New Roman"/>
          <w:sz w:val="28"/>
          <w:szCs w:val="28"/>
        </w:rPr>
        <w:t>ервого в этот день было принято праздновать Новый Год. Но потом Новый Год было решено перенести на 1 января, по образцу европейских стран.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Сейчас 1 сентября является государственным праздником под названием «День знаний». Не стоит путать этот день с днем учителя, в настоящее время они являются отдельными праздниками.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Нужно напомнить, что официально День знаний начали отмечать в СССР с 1984 года.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КОНСПЕКТ НОД ПО ОЗНАКОМЛЕНИЮ ДЕТЕЙ С ОКРУЖАЮЩИМ МИРОМ В ПОДГОТОВИТЕЛЬНОЙ ГРУППЕ НА ТЕМУ: «ДЕНЬ ЗНАНИЙ»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Задачи: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Образовательные. Уточнить и систематизировать знания детей о празднике 1 сентября. </w:t>
      </w:r>
      <w:proofErr w:type="gramStart"/>
      <w:r w:rsidRPr="00020794">
        <w:rPr>
          <w:rFonts w:ascii="Times New Roman" w:hAnsi="Times New Roman" w:cs="Times New Roman"/>
          <w:sz w:val="28"/>
          <w:szCs w:val="28"/>
        </w:rPr>
        <w:t>Закрепить понятия «школа», «ученик», «учитель», «урок»; обобщающее понятие «школьные принадлежности»;</w:t>
      </w:r>
      <w:proofErr w:type="gramEnd"/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 xml:space="preserve">Развивающие: Развивать память, логическое мышление, внимание. Формировать навыки учебной деятельности. Развивать речь детей, умение </w:t>
      </w:r>
      <w:r w:rsidRPr="00020794">
        <w:rPr>
          <w:rFonts w:ascii="Times New Roman" w:hAnsi="Times New Roman" w:cs="Times New Roman"/>
          <w:sz w:val="28"/>
          <w:szCs w:val="28"/>
        </w:rPr>
        <w:lastRenderedPageBreak/>
        <w:t>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Воспитательные. Воспитывать интерес детей к образовательной деятельности, желание учиться и получать знания.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0794">
        <w:rPr>
          <w:rFonts w:ascii="Times New Roman" w:hAnsi="Times New Roman" w:cs="Times New Roman"/>
          <w:sz w:val="28"/>
          <w:szCs w:val="28"/>
        </w:rPr>
        <w:t>Демонстрационный материал: школьные принадлежности: портфель, ручка, пенал, карандаш, линейка, ластик, тетрадь.</w:t>
      </w:r>
      <w:proofErr w:type="gramEnd"/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Ход НОД.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Организационный момент. Воспитатель звонит в колокольчик. Просит детей занять свои места.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 Ребята послушайте внимательно загадку. О каком времени года в ней говорится.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небо хмурится,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дождик льётся.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Это время года …?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Осенью зовется.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Правильно.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Дети, назовите первый осенний месяц.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Сентябрь.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Какой праздник отмечает вся страна в сентябре?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День знаний или 1 сентября.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Почему его так называют?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 читает стихотворение В. Баевой «День знаний».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Есть осенью особый день,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Цветами он всегда украшен,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И утром рано встать не лень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Счастливым первоклашкам.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Горят глаза, в руках букет,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 сердце замирает,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преддверье радостных побед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Их школа так и манит.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Прекрасен этот первый день,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 него учебный год начнется,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мир новых знаний отворится дверь,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Поэтому Днем Знаний он зовется.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Дети, а что такое школа?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Школа – это место, где учатся дети, где дети получают новые знания.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Чему учат в школе?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Как называют детей, которые учатся в школе?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Ученики.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Кто дает знания ученикам?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Учитель.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Дети, что такое урок?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Урок, это занятие, где учитель сообщает ученикам что-то новое, интересное, спрашивает учеников, ставит им оценки.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Шел урок, а он молчал-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Перемену, видно, ждал.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Только кончился урок,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Громко зазвенел …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Звонок.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Правильно, звонок.  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Чтобы собрать учеников на урок в школе звенит громкий звонок. И о том, что урок закончился, тоже сообщает звонок.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А у нас есть колокольчик, который собрал нас всех вместе.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(Воспитатель звонит в колокольчик)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А еще в школе бывают переменки.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Дети, что такое перемена?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И у нас с вами сейчас перемена.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 звонит в колокольчик и предлагает детям отдохнуть.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Раз – подняться, подтянуться.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Два – согнуться, разогнутся.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Дети, а вы знаете, как надо вести себя в школе, на уроке?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Воспитатель. Правильно, но все ли знают эти правила, мы сейчас проверим.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Проводится словесная игра «Правила поведения в школе»</w:t>
      </w:r>
    </w:p>
    <w:p w:rsidR="00123C9C" w:rsidRPr="00020794" w:rsidRDefault="00123C9C" w:rsidP="001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уроке будь старательным,</w:t>
      </w:r>
    </w:p>
    <w:p w:rsidR="00123C9C" w:rsidRPr="00020794" w:rsidRDefault="00123C9C" w:rsidP="001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Будь спокойным и… (внимательным)</w:t>
      </w:r>
    </w:p>
    <w:p w:rsidR="00123C9C" w:rsidRPr="00020794" w:rsidRDefault="00123C9C" w:rsidP="001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Все пиши, не отставая,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Слушай не… (перебивая)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Говорите четко, внятно,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Чтобы было все… (понятно).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хочешь отвечать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Надо руку …(поднимать).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математике считают,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перемене …(отдыхают)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друг стал отвечать,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Не спеши …(перебивать)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А помочь захочешь другу –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Подними спокойно …(руку).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Знай, закончился урок,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Коль, услышал ты… (звонок).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Чтоб не тревожились врачи,</w:t>
      </w:r>
    </w:p>
    <w:p w:rsidR="00123C9C" w:rsidRPr="00020794" w:rsidRDefault="00123C9C" w:rsidP="00123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перемене не …(кричи).</w:t>
      </w:r>
    </w:p>
    <w:p w:rsidR="00123C9C" w:rsidRPr="00020794" w:rsidRDefault="00123C9C" w:rsidP="00123C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Молодцы, вы все знаете правила поведения в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Дети, а зачем надо учиться в школе?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Чтобы быть умными, много знать, получить хорошую профессию.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Конечно, чтобы получить новые знания, узнать много интересного, быть образованным человеком, нужно хорошо учиться в школе.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На уроках у каждого ученика есть помощники. А что это за помощники, узнаете, отгадав загадки.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(После того, как дети отгадали загадку, отгадки – предметы появляются на столе)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Говорит она беззвучно,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Но понятно и не скучно.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Ты беседуй чаще с ней,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Станешь вчетверо умней (книга).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Написать на мне сумей-ка,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Что такое Я? (тетрадь)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Я люблю прямоту,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Я сама прямая,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Сделать ровную черту,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Всем я помогаю (линейка).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Как ему работу дашь,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Зря трудился карандаш  (ластик).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Отгадай, что за вещица?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Острый клювик, а не птица?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Этим клювиком она,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Сеет-сеет семена.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Не на поле, не на грядке –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 листах твоей тетрадки? (ручка).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 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Должен каждый ученик,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школу брать с собой…. (дневник).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Я дружу с карандашами,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А они. Конечно, с вами.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Не сижу я без работы,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Коль рисуете вы что-то.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Наточу я карандаш,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Нарисуете пейзаж   (точилка).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 этой узенькой коробке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Ручки, ластик, скрепки, кнопки,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Что угодно для души   (пенал).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Нарисуешь все, что хочешь!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Солнце, море, горы, пляж…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Что же это…(карандаш)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Дети, как можно назвать все эти предметы одним словом?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Дети. Школьные принадлежности.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Правильно, это школьные принадлежности.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А куда мы положим все школьные принадлежности? (в портфель)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 показывает портфель.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 Дети, помогите мне собрать все школьные принадлежности в портфель.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 берет предмет, называет его, а дети образовывают существительное множественного числа.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Пенал – пеналы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Карандаш – карандаши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Точилка – точилки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Ручка – ручки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Тетрадь – тетради и пр.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lastRenderedPageBreak/>
        <w:t>Воспитатель. Дети, этот портфель будет лежать в игровом уголке «Школа», вы сможете играть, быть учениками и учителем.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Итоговая беседа по вопросам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Воспитатель. Дети, о каком празднике мы сегодня говорили? Почему этот праздник так называют?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Что такое школа?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Как называют детей, которые учатся в школе?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Кто такой учитель?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Что такое урок?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Для чего надо учиться? (ответы детей).</w:t>
      </w:r>
    </w:p>
    <w:p w:rsidR="00123C9C" w:rsidRPr="00020794" w:rsidRDefault="00123C9C" w:rsidP="00123C9C">
      <w:pPr>
        <w:rPr>
          <w:rFonts w:ascii="Times New Roman" w:hAnsi="Times New Roman" w:cs="Times New Roman"/>
          <w:sz w:val="28"/>
          <w:szCs w:val="28"/>
        </w:rPr>
      </w:pPr>
      <w:r w:rsidRPr="00020794">
        <w:rPr>
          <w:rFonts w:ascii="Times New Roman" w:hAnsi="Times New Roman" w:cs="Times New Roman"/>
          <w:sz w:val="28"/>
          <w:szCs w:val="28"/>
        </w:rPr>
        <w:t>- Правильно. Вы все сегодня молодцы.</w:t>
      </w:r>
    </w:p>
    <w:p w:rsidR="00123C9C" w:rsidRDefault="00123C9C" w:rsidP="00123C9C">
      <w:r w:rsidRPr="00020794">
        <w:rPr>
          <w:rFonts w:ascii="Times New Roman" w:hAnsi="Times New Roman" w:cs="Times New Roman"/>
          <w:sz w:val="28"/>
          <w:szCs w:val="28"/>
        </w:rPr>
        <w:t>Воспитатель звонит в колокольчик, приглашает всех детей на переменку.</w:t>
      </w:r>
    </w:p>
    <w:sectPr w:rsidR="0012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C9C"/>
    <w:rsid w:val="0012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2</cp:revision>
  <dcterms:created xsi:type="dcterms:W3CDTF">2017-12-04T06:47:00Z</dcterms:created>
  <dcterms:modified xsi:type="dcterms:W3CDTF">2017-12-04T06:57:00Z</dcterms:modified>
</cp:coreProperties>
</file>