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22" w:rsidRDefault="00C35522" w:rsidP="00C3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3F8F">
        <w:rPr>
          <w:rFonts w:ascii="Times New Roman" w:eastAsia="Times New Roman" w:hAnsi="Times New Roman" w:cs="Times New Roman"/>
          <w:sz w:val="28"/>
        </w:rPr>
        <w:t>                              </w:t>
      </w:r>
    </w:p>
    <w:p w:rsidR="00A043C2" w:rsidRPr="002032BF" w:rsidRDefault="00A043C2" w:rsidP="00A04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2BF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A043C2" w:rsidRPr="002032BF" w:rsidRDefault="00A043C2" w:rsidP="00A04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2BF">
        <w:rPr>
          <w:rFonts w:ascii="Times New Roman" w:eastAsia="Times New Roman" w:hAnsi="Times New Roman" w:cs="Times New Roman"/>
          <w:sz w:val="28"/>
          <w:szCs w:val="28"/>
        </w:rPr>
        <w:t xml:space="preserve">детский сад  «Берёзка» комбинированного вида </w:t>
      </w:r>
      <w:proofErr w:type="spellStart"/>
      <w:r w:rsidRPr="002032BF">
        <w:rPr>
          <w:rFonts w:ascii="Times New Roman" w:eastAsia="Times New Roman" w:hAnsi="Times New Roman" w:cs="Times New Roman"/>
          <w:sz w:val="28"/>
          <w:szCs w:val="28"/>
        </w:rPr>
        <w:t>Купинского</w:t>
      </w:r>
      <w:proofErr w:type="spellEnd"/>
      <w:r w:rsidRPr="002032B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Pr="00503F8F" w:rsidRDefault="00A043C2" w:rsidP="00A043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 w:rsidRPr="00503F8F">
        <w:rPr>
          <w:rFonts w:ascii="Times New Roman" w:eastAsia="Times New Roman" w:hAnsi="Times New Roman" w:cs="Times New Roman"/>
          <w:b/>
          <w:bCs/>
          <w:i/>
          <w:iCs/>
          <w:sz w:val="44"/>
        </w:rPr>
        <w:t>«Осеннее путешествие»</w:t>
      </w:r>
    </w:p>
    <w:p w:rsidR="00A043C2" w:rsidRPr="00503F8F" w:rsidRDefault="00A043C2" w:rsidP="00A043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503F8F">
        <w:rPr>
          <w:rFonts w:ascii="Times New Roman" w:eastAsia="Times New Roman" w:hAnsi="Times New Roman" w:cs="Times New Roman"/>
          <w:b/>
          <w:bCs/>
          <w:i/>
          <w:iCs/>
          <w:sz w:val="44"/>
        </w:rPr>
        <w:t>(осенний утренник для детей средней группы)</w:t>
      </w: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Pr="002032BF" w:rsidRDefault="00A043C2" w:rsidP="00A043C2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32BF">
        <w:rPr>
          <w:rFonts w:ascii="Times New Roman" w:hAnsi="Times New Roman" w:cs="Times New Roman"/>
          <w:sz w:val="32"/>
          <w:szCs w:val="32"/>
        </w:rPr>
        <w:t>Подготовили и провели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043C2" w:rsidRPr="002032BF" w:rsidRDefault="00A043C2" w:rsidP="00A043C2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Воспитатели 1категории</w:t>
      </w:r>
    </w:p>
    <w:p w:rsidR="00A043C2" w:rsidRPr="002032BF" w:rsidRDefault="00A043C2" w:rsidP="00A043C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032BF">
        <w:rPr>
          <w:rFonts w:ascii="Times New Roman" w:hAnsi="Times New Roman" w:cs="Times New Roman"/>
          <w:sz w:val="32"/>
          <w:szCs w:val="32"/>
        </w:rPr>
        <w:t>Галченко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A043C2" w:rsidRPr="002032BF" w:rsidRDefault="00A043C2" w:rsidP="00A043C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032BF">
        <w:rPr>
          <w:rFonts w:ascii="Times New Roman" w:hAnsi="Times New Roman" w:cs="Times New Roman"/>
          <w:sz w:val="32"/>
          <w:szCs w:val="32"/>
        </w:rPr>
        <w:t>Яку</w:t>
      </w:r>
      <w:r>
        <w:rPr>
          <w:rFonts w:ascii="Times New Roman" w:hAnsi="Times New Roman" w:cs="Times New Roman"/>
          <w:sz w:val="32"/>
          <w:szCs w:val="32"/>
        </w:rPr>
        <w:t>бчик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Ю.А.</w:t>
      </w: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A043C2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043C2" w:rsidRDefault="00A043C2" w:rsidP="00A043C2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043C2" w:rsidRPr="002032BF" w:rsidRDefault="00A043C2" w:rsidP="00A043C2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Купино 2019</w:t>
      </w:r>
    </w:p>
    <w:p w:rsidR="00A043C2" w:rsidRDefault="00A043C2" w:rsidP="00A04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3C2" w:rsidRDefault="00A043C2" w:rsidP="00C3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43C2" w:rsidRDefault="00A043C2" w:rsidP="00C3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43C2" w:rsidRDefault="00A043C2" w:rsidP="00C3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lastRenderedPageBreak/>
        <w:t>«Осеннее путешествие»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(осенний утренник для детей средней группы)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Действующие лица: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Взрослые: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Дождик. 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Цель праздника: 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1. Доставить радостное настроение.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2. Закрепить полученные на музыкальных занятиях умения и навыки.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3. Развивать социально - коммуникативные навыки детей.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Дети заходят в зал под музыку. Становятся полукругом.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Ведущий: Посмотрите, ребята, как красиво сегодня в нашем зале! Сколько кругом разноцветных листьев. Это волшебница осень постаралась. Осень - очень красивое время года. Всё кругом яркое, нарядное, как в сказке.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1-й ребенок: Какая красивая осень,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Какой золотистый ковёр!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И в гости сегодня, ребята,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 нам праздник осенний пришёл.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2-й ребенок: Как красиво всё кругом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Золотым осенним днём.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Листья жёлтые летят,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Под ногами шелестят!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3-й ребенок: Всех гостей сегодня вместе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Мы не зря собрали,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Танцы, песни, прибаутки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Б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>удут в этом зале!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4-й ребенок: Давайте светлым этим днём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П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>ро Осень песенку споём!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Дети исполняют песню «Осень», муз. А. Филиппенко.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По окончании песни Ведущие раздают детям по два листочка.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Ведущий: Посмотрите, как красиво вокруг. На опушке лес густой нам откроет двери, здесь мы встретим разные деревья. Ребята, слышите, к нам кто-то идет. Это 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веселый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. Давайте его разыграем и спрячемся за листиками. Дети присаживаются на корточки и прячутся за листиками.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Под музыку выходит </w:t>
      </w: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с метелкой.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: Как работы много стало,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Сколько листиков опало!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          Подметать я их спешу,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Я порядок навожу.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Я метелочку возьму,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Листья в кучу соберу.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подметает под веселую музыку, а дети собираются в кучку и машут листиками над головой.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: Ох! Порядок!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Ведущий: А веселый ветерок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Хоть он близок, хоть далек,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Все по свету он летает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И листочки раздувает.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Дети под музыку разбегаются и опять присаживаются на корточки, прячась за листиками.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: Что ты, ветер, в самом деле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Все листочки разлетелись,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Я метелочку возьму,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Листья снова соберу.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подметает под веселую музыку, а дети собираются в кучку и машут листиками над головой.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: Ух, вы, листья озорные,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Яркие, да расписные,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Чтоб не смели улетать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    Должен я вас всех…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Дети (хором кричат): Догнать!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догоняет детей, дети убегают и присаживаются на стульчики.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: Ой, а это и не листочки вовсе, это ребятишки – девчонки и мальчишки. Подшутить решили над старым дедушкой? Ну, здравствуйте, озорники, рассказывайте, зачем в осенний лес пожаловали.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Ведущий: Уважаемый </w:t>
      </w: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! Мы пришли в твой замечательный лес, чтобы поискать грибы, ягоды и конечно полюбоваться замечательной осенней природой.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: Добро пожаловать!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Ведущий: Где же осень золотая? Вот загадка. Вот секрет.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Мы тут песни распеваем, А ее все нет и нет.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Где ты, осень? Отзовись! Где ты, осень? Появись!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Дети зовут: Осень, 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а-у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Под музыку заходит Осень.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Осень: Здравствуйте, мои друзья!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Знайте, Осень – это я.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Сколько вижу я гостей,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Сколько вижу я детей.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Я очень рада встрече с вами.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Порадуйте меня стихами.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читают стихи: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1-й ребенок: Осень, осень за окошком: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Дождик сыплется горошком,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Листья падают шурша.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Как ты, Осень, хороша!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2-й ребенок: Листья золотом расшиты,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Тропки золотом умыты.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В ярких шапочках грибы,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Всё нам, Осень, даришь ты!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3-й ребенок: Листья по небу кружатся,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Капают дождинки.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Мы бежим по лужицам,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  По лесной тропинке.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4-й ребенок: Вышла Осень погулять,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Летний лес разрисовать.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Кисточки свои взяла,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Листья красить начала.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5-й ребенок: Утром мы во двор идем,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Листья сыплются дождем,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Под ногами шелестят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И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летят, летят, летят...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Осень: Принесла в корзинке - золотые листья,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И хочу я с вами, в танце закружиться!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Девочки исполняют «Танец с листочками».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Осень: Девочки! Вы очень красиво танцевали с листочками. А теперь,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 xml:space="preserve">садитесь, пожалуйста, на места. У меня есть для вас очень интересная игра, которая 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собери осенние листочки.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Игра «Собери осенние листочки»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(На пол рассыпаются листочки (красного, желтого, оранжевого цветов).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три команды. 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Каждая команда собирает свой цвет).</w:t>
      </w:r>
      <w:proofErr w:type="gramEnd"/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Осень: Молодцы, ребята! С этим заданием вы справились. Послушайте загадку.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В руки ты его возьмёшь -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И тебе не страшен дождь.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Дождь пройдёт - его ты сложишь,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И гулять под солнцем сможешь.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Дети: Зонт!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Осень (раскрывая зонт): Правильно!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     Осенние приметы понятны и просты.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     По улицам гуляют волшебные зонты.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     Зонт волшебный покружу,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            Вас на танец приглашу.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исполняют «Танец капелька».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Ведущий: Скажи, милая Осень, а твой зонт волшебный?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Осень: Конечно! Кто зонтик в руки возьмет,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Тот сразу с ним играть начнет.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Ведущий: Как интересно! Дети, давайте узнаем, правда ли зонтик волшебный.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Проводится игра «Зонтики».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(Дети делятся на 2 команды, каждой команде дается по зонтику.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Первые игроки с зонтиком в руках добегают до игрушки, стоящая на другом конце зала, обегают ее и возвращаются назад, передают зонтик следующему игроку. 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Так должна пробежать вся команда.)</w:t>
      </w:r>
      <w:proofErr w:type="gramEnd"/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: Урожай все любят собирать?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Дети: Да!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Осень: Сейчас будем картошечку копать. (Ведущий раскладывают обручи, рассыпают в них картофель и ставят корзины, строит две команды).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Проводится игра «Выкопай картошку»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(Группу детей нужно поделить на две команды, которые строятся в две колонны.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Возле каждой команды обруч, в нём рассыпан картофель- это огород, напротив, на расстоянии от команд стоят две корзины. На счёт раз, два, три, участники команд берут одну картофелину из обруча, бегут и кладут картофель в корзину, бегут обратно и встают в конец колонны. 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Побеждает та команда, которая первая «выкопает картофель»).</w:t>
      </w:r>
      <w:proofErr w:type="gramEnd"/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После игры дети проходят на стульчики, Осень хвалит помощников.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Ведущий: Пока мы тут играли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По небу тучи пробежали.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Хмурая погода и дождик на дворе,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Стало очень холодно сегодня в октябре.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Под музыку входит Дождик.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Дождь: Стойте, стойте, погодите,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Вам начать я не велю,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Приглашенье не прислали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Вы осеннему дождю!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Буду здесь у вас я плакать,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Лужи разведу и слякоть,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Всех сейчас вас промочу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И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>, конечно, огорчу!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Дождь машет на детей дождинками – султанчиками.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Осень: Нет, не место хмурым лицам.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Пусть в осенний этот день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Т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>анцевать и веселиться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Никому не будет лень.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</w:r>
      <w:r w:rsidRPr="00A043C2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  Что нам ссориться с дождем?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Песню мы ему споем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Дети исполняют песню «Осень наступила», муз. С. </w:t>
      </w: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Насауленко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Дождь: Вы меня развеселили,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Звонкой песней удивили.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За такой подарок вам</w:t>
      </w: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С</w:t>
      </w:r>
      <w:proofErr w:type="gramEnd"/>
      <w:r w:rsidRPr="00A043C2">
        <w:rPr>
          <w:rFonts w:ascii="Times New Roman" w:eastAsia="Times New Roman" w:hAnsi="Times New Roman" w:cs="Times New Roman"/>
          <w:sz w:val="28"/>
          <w:szCs w:val="28"/>
        </w:rPr>
        <w:t>вои дождинки я отдам.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Звучит музыка, Дождь отдает Осени султанчики, уходит.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Ведущий: Славно мы повеселились,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Поиграли, порезвились!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Но пришла пора прощаться,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И обратно возвращаться!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Осень: Вы - чудесные ребята, на кого ни погляжу,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И за это, дорогие, я вас щедро награжу!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Всех прошу закрыть глаза - начинаем чудеса!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 (ставит корзину с угощением на стол): 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Раз, два, три, четыре, пять,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Начинаем колдовать.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Мы платочек поднимаем,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Что под ним сейчас узнаем.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Приготовила дары я для нашей детворы.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                Ешьте фрукты, соки пейте и зимою не болейте!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 отдает фрукты.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Ведущий: Милая осень щедра и красива,</w:t>
      </w:r>
      <w:r w:rsidRPr="00A043C2">
        <w:rPr>
          <w:rFonts w:ascii="Times New Roman" w:eastAsia="Times New Roman" w:hAnsi="Times New Roman" w:cs="Times New Roman"/>
          <w:sz w:val="28"/>
          <w:szCs w:val="28"/>
        </w:rPr>
        <w:br/>
        <w:t>                  Скажем мы Осени дружно...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Дети: СПАСИБО!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Осень: Ну а нам прощаться пора,</w:t>
      </w:r>
    </w:p>
    <w:p w:rsidR="00C35522" w:rsidRPr="00A043C2" w:rsidRDefault="00C35522" w:rsidP="00A043C2">
      <w:pPr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До свиданья, детвора!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Осень и </w:t>
      </w: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 машут руками и уходят из зала.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Ведущий: Наш праздник подошел к концу. Спасибо вам, родители за ваше внимание и за громкие аплодисменты. А нам пора в группу возвращаться и осенними дарами угощаться.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             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>Под музыку дети выходят из зала.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Реквизит: костюмы для взрослых – Осень, Дождик, </w:t>
      </w: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 xml:space="preserve">; метелка для </w:t>
      </w:r>
      <w:proofErr w:type="spellStart"/>
      <w:r w:rsidRPr="00A043C2"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 w:rsidRPr="00A043C2">
        <w:rPr>
          <w:rFonts w:ascii="Times New Roman" w:eastAsia="Times New Roman" w:hAnsi="Times New Roman" w:cs="Times New Roman"/>
          <w:sz w:val="28"/>
          <w:szCs w:val="28"/>
        </w:rPr>
        <w:t>; по два листочка на каждого ребенка для игры; девочкам по два</w:t>
      </w:r>
    </w:p>
    <w:p w:rsidR="00C35522" w:rsidRPr="00A043C2" w:rsidRDefault="00C35522" w:rsidP="00A043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3C2">
        <w:rPr>
          <w:rFonts w:ascii="Times New Roman" w:eastAsia="Times New Roman" w:hAnsi="Times New Roman" w:cs="Times New Roman"/>
          <w:sz w:val="28"/>
          <w:szCs w:val="28"/>
        </w:rPr>
        <w:t>листочка для танца; листья для игры (красные, желтые, оранжевые), 3 обруча; зонт для Осени; 2 зонтика, 2 игрушки; султанчики для Дождика; 8 обручей, 2 корзинки, 16 картофелин; небольшой стол, корзина с фруктами для детей, платок.  </w:t>
      </w:r>
      <w:proofErr w:type="gramEnd"/>
    </w:p>
    <w:p w:rsidR="00684B7A" w:rsidRPr="00503F8F" w:rsidRDefault="00684B7A"/>
    <w:sectPr w:rsidR="00684B7A" w:rsidRPr="00503F8F" w:rsidSect="0028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4A6"/>
    <w:multiLevelType w:val="multilevel"/>
    <w:tmpl w:val="CD28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5522"/>
    <w:rsid w:val="00286B5C"/>
    <w:rsid w:val="00503F8F"/>
    <w:rsid w:val="00684B7A"/>
    <w:rsid w:val="008221FA"/>
    <w:rsid w:val="00A043C2"/>
    <w:rsid w:val="00A4416E"/>
    <w:rsid w:val="00C3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3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35522"/>
  </w:style>
  <w:style w:type="paragraph" w:customStyle="1" w:styleId="c18">
    <w:name w:val="c18"/>
    <w:basedOn w:val="a"/>
    <w:rsid w:val="00C3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5522"/>
  </w:style>
  <w:style w:type="character" w:customStyle="1" w:styleId="c0">
    <w:name w:val="c0"/>
    <w:basedOn w:val="a0"/>
    <w:rsid w:val="00C35522"/>
  </w:style>
  <w:style w:type="paragraph" w:customStyle="1" w:styleId="c7">
    <w:name w:val="c7"/>
    <w:basedOn w:val="a"/>
    <w:rsid w:val="00C3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35522"/>
  </w:style>
  <w:style w:type="character" w:customStyle="1" w:styleId="c25">
    <w:name w:val="c25"/>
    <w:basedOn w:val="a0"/>
    <w:rsid w:val="00C35522"/>
  </w:style>
  <w:style w:type="character" w:customStyle="1" w:styleId="c20">
    <w:name w:val="c20"/>
    <w:basedOn w:val="a0"/>
    <w:rsid w:val="00C35522"/>
  </w:style>
  <w:style w:type="paragraph" w:customStyle="1" w:styleId="c1">
    <w:name w:val="c1"/>
    <w:basedOn w:val="a"/>
    <w:rsid w:val="00C3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35522"/>
  </w:style>
  <w:style w:type="character" w:customStyle="1" w:styleId="c9">
    <w:name w:val="c9"/>
    <w:basedOn w:val="a0"/>
    <w:rsid w:val="00C35522"/>
  </w:style>
  <w:style w:type="character" w:customStyle="1" w:styleId="c13">
    <w:name w:val="c13"/>
    <w:basedOn w:val="a0"/>
    <w:rsid w:val="00C35522"/>
  </w:style>
  <w:style w:type="character" w:customStyle="1" w:styleId="c2">
    <w:name w:val="c2"/>
    <w:basedOn w:val="a0"/>
    <w:rsid w:val="00C35522"/>
  </w:style>
  <w:style w:type="character" w:customStyle="1" w:styleId="c17">
    <w:name w:val="c17"/>
    <w:basedOn w:val="a0"/>
    <w:rsid w:val="00C35522"/>
  </w:style>
  <w:style w:type="character" w:customStyle="1" w:styleId="c28">
    <w:name w:val="c28"/>
    <w:basedOn w:val="a0"/>
    <w:rsid w:val="00C35522"/>
  </w:style>
  <w:style w:type="character" w:customStyle="1" w:styleId="c11">
    <w:name w:val="c11"/>
    <w:basedOn w:val="a0"/>
    <w:rsid w:val="00C35522"/>
  </w:style>
  <w:style w:type="character" w:customStyle="1" w:styleId="c26">
    <w:name w:val="c26"/>
    <w:basedOn w:val="a0"/>
    <w:rsid w:val="00C35522"/>
  </w:style>
  <w:style w:type="paragraph" w:customStyle="1" w:styleId="c15">
    <w:name w:val="c15"/>
    <w:basedOn w:val="a"/>
    <w:rsid w:val="00C3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35522"/>
  </w:style>
  <w:style w:type="character" w:customStyle="1" w:styleId="c14">
    <w:name w:val="c14"/>
    <w:basedOn w:val="a0"/>
    <w:rsid w:val="00C35522"/>
  </w:style>
  <w:style w:type="paragraph" w:styleId="a3">
    <w:name w:val="Balloon Text"/>
    <w:basedOn w:val="a"/>
    <w:link w:val="a4"/>
    <w:uiPriority w:val="99"/>
    <w:semiHidden/>
    <w:unhideWhenUsed/>
    <w:rsid w:val="005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Вячеславовна</dc:creator>
  <cp:keywords/>
  <dc:description/>
  <cp:lastModifiedBy>Яна Вячеславовна</cp:lastModifiedBy>
  <cp:revision>7</cp:revision>
  <cp:lastPrinted>2019-09-11T03:38:00Z</cp:lastPrinted>
  <dcterms:created xsi:type="dcterms:W3CDTF">2019-09-10T07:36:00Z</dcterms:created>
  <dcterms:modified xsi:type="dcterms:W3CDTF">2020-01-25T08:09:00Z</dcterms:modified>
</cp:coreProperties>
</file>