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BF" w:rsidRPr="002032BF" w:rsidRDefault="002032BF" w:rsidP="002032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32BF">
        <w:rPr>
          <w:rFonts w:ascii="Times New Roman" w:eastAsia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2032BF" w:rsidRPr="002032BF" w:rsidRDefault="002032BF" w:rsidP="002032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32BF">
        <w:rPr>
          <w:rFonts w:ascii="Times New Roman" w:eastAsia="Times New Roman" w:hAnsi="Times New Roman" w:cs="Times New Roman"/>
          <w:sz w:val="28"/>
          <w:szCs w:val="28"/>
        </w:rPr>
        <w:t>детский сад  «Берёзка» комбинированного вида Купинского района</w:t>
      </w:r>
    </w:p>
    <w:p w:rsidR="002032BF" w:rsidRDefault="002032BF" w:rsidP="002032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2BF" w:rsidRDefault="002032BF" w:rsidP="002032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2BF" w:rsidRDefault="002032BF" w:rsidP="002032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2BF" w:rsidRDefault="002032BF" w:rsidP="002032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2BF" w:rsidRDefault="002032BF" w:rsidP="002032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2BF" w:rsidRDefault="002032BF" w:rsidP="002032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2BF" w:rsidRPr="002032BF" w:rsidRDefault="002032BF" w:rsidP="002032BF">
      <w:pPr>
        <w:jc w:val="center"/>
        <w:rPr>
          <w:rFonts w:ascii="Times New Roman" w:hAnsi="Times New Roman" w:cs="Times New Roman"/>
          <w:sz w:val="32"/>
          <w:szCs w:val="32"/>
        </w:rPr>
      </w:pPr>
      <w:r w:rsidRPr="002032BF">
        <w:rPr>
          <w:rFonts w:ascii="Times New Roman" w:hAnsi="Times New Roman" w:cs="Times New Roman"/>
          <w:sz w:val="32"/>
          <w:szCs w:val="32"/>
        </w:rPr>
        <w:t xml:space="preserve"> Сценарий утренника в подготовительной группе «Светлячок»</w:t>
      </w:r>
    </w:p>
    <w:p w:rsidR="002032BF" w:rsidRPr="002032BF" w:rsidRDefault="002032BF" w:rsidP="002032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</w:t>
      </w:r>
      <w:r w:rsidRPr="002032BF">
        <w:rPr>
          <w:rFonts w:ascii="Times New Roman" w:hAnsi="Times New Roman" w:cs="Times New Roman"/>
          <w:sz w:val="32"/>
          <w:szCs w:val="32"/>
        </w:rPr>
        <w:t>В гости осень к нам пришла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2032BF" w:rsidRDefault="002032BF" w:rsidP="002032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2BF" w:rsidRDefault="002032BF" w:rsidP="002032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2BF" w:rsidRDefault="002032BF" w:rsidP="002032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2BF" w:rsidRDefault="002032BF" w:rsidP="002032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2BF" w:rsidRPr="002032BF" w:rsidRDefault="002032BF" w:rsidP="002032BF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 w:rsidRPr="002032BF">
        <w:rPr>
          <w:rFonts w:ascii="Times New Roman" w:hAnsi="Times New Roman" w:cs="Times New Roman"/>
          <w:sz w:val="32"/>
          <w:szCs w:val="32"/>
        </w:rPr>
        <w:t>Подготовили и провели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2032BF" w:rsidRPr="002032BF" w:rsidRDefault="002032BF" w:rsidP="002032BF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Воспитатели 1категории</w:t>
      </w:r>
    </w:p>
    <w:p w:rsidR="002032BF" w:rsidRPr="002032BF" w:rsidRDefault="002032BF" w:rsidP="002032BF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2032BF">
        <w:rPr>
          <w:rFonts w:ascii="Times New Roman" w:hAnsi="Times New Roman" w:cs="Times New Roman"/>
          <w:sz w:val="32"/>
          <w:szCs w:val="32"/>
        </w:rPr>
        <w:t>Галченко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М.В.</w:t>
      </w:r>
    </w:p>
    <w:p w:rsidR="002032BF" w:rsidRPr="002032BF" w:rsidRDefault="002032BF" w:rsidP="002032BF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2032BF">
        <w:rPr>
          <w:rFonts w:ascii="Times New Roman" w:hAnsi="Times New Roman" w:cs="Times New Roman"/>
          <w:sz w:val="32"/>
          <w:szCs w:val="32"/>
        </w:rPr>
        <w:t>Яку</w:t>
      </w:r>
      <w:r>
        <w:rPr>
          <w:rFonts w:ascii="Times New Roman" w:hAnsi="Times New Roman" w:cs="Times New Roman"/>
          <w:sz w:val="32"/>
          <w:szCs w:val="32"/>
        </w:rPr>
        <w:t>бчик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Ю.А.</w:t>
      </w:r>
    </w:p>
    <w:p w:rsidR="002032BF" w:rsidRDefault="002032BF" w:rsidP="002032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2BF" w:rsidRDefault="002032BF" w:rsidP="002032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2BF" w:rsidRDefault="002032BF" w:rsidP="002032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2BF" w:rsidRDefault="002032BF" w:rsidP="002032BF">
      <w:pPr>
        <w:tabs>
          <w:tab w:val="left" w:pos="256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032BF" w:rsidRDefault="002032BF" w:rsidP="002032BF">
      <w:pPr>
        <w:tabs>
          <w:tab w:val="left" w:pos="256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032BF" w:rsidRPr="002032BF" w:rsidRDefault="002032BF" w:rsidP="002032BF">
      <w:pPr>
        <w:tabs>
          <w:tab w:val="left" w:pos="256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032BF">
        <w:rPr>
          <w:rFonts w:ascii="Times New Roman" w:hAnsi="Times New Roman" w:cs="Times New Roman"/>
          <w:sz w:val="32"/>
          <w:szCs w:val="32"/>
        </w:rPr>
        <w:t>Купино 2017</w:t>
      </w:r>
    </w:p>
    <w:p w:rsidR="002032BF" w:rsidRDefault="002032BF" w:rsidP="002032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2BF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0A6C4D">
        <w:rPr>
          <w:rFonts w:ascii="Times New Roman" w:eastAsia="Times New Roman" w:hAnsi="Times New Roman" w:cs="Times New Roman"/>
          <w:sz w:val="32"/>
          <w:szCs w:val="32"/>
        </w:rPr>
        <w:lastRenderedPageBreak/>
        <w:t>Цели:  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1. Воспитать любовь к природе посредством детского утренника, посвященного времени года.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2.  Закреплять у детей представления об осенних явлениях природы посредством выразительного исполнения ими песен, танцев, стихотворений, инсценировок, игр.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3. Развивать музыкально – творческие способности детей.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4. Создать радостное настроение у детей от взаимного обучения.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5. Способствовать раскрытию творческих способностей детей 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Предварительная работа:</w:t>
      </w:r>
    </w:p>
    <w:p w:rsidR="002032BF" w:rsidRPr="000A6C4D" w:rsidRDefault="002032BF" w:rsidP="002032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Рассматривание репродукций с осенними пейзажами.</w:t>
      </w:r>
    </w:p>
    <w:p w:rsidR="002032BF" w:rsidRPr="000A6C4D" w:rsidRDefault="002032BF" w:rsidP="002032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Наблюдение за осенней природой. </w:t>
      </w:r>
    </w:p>
    <w:p w:rsidR="002032BF" w:rsidRPr="000A6C4D" w:rsidRDefault="002032BF" w:rsidP="002032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Чтение рассказов, сказок, стихов и загадок про деревья и осень.</w:t>
      </w:r>
    </w:p>
    <w:p w:rsidR="002032BF" w:rsidRPr="000A6C4D" w:rsidRDefault="002032BF" w:rsidP="002032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Беседы с детьми. </w:t>
      </w:r>
    </w:p>
    <w:p w:rsidR="002032BF" w:rsidRPr="000A6C4D" w:rsidRDefault="002032BF" w:rsidP="002032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Рисование на тему осени.</w:t>
      </w:r>
    </w:p>
    <w:p w:rsidR="002032BF" w:rsidRPr="000A6C4D" w:rsidRDefault="002032BF" w:rsidP="002032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Слушание классической музыки на тему осени.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Персонажи: взрослый ведущий, осень (взрослый), баба Яга (взрослый), дети.</w:t>
      </w:r>
    </w:p>
    <w:p w:rsidR="002032BF" w:rsidRPr="000A6C4D" w:rsidRDefault="002032BF" w:rsidP="002032BF">
      <w:pPr>
        <w:shd w:val="clear" w:color="auto" w:fill="FFFFFF"/>
        <w:spacing w:before="240" w:after="240" w:line="360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b/>
          <w:bCs/>
          <w:sz w:val="32"/>
          <w:szCs w:val="32"/>
        </w:rPr>
        <w:t>Сценарий праздника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Под музыку дети входят в зал, взявшись за руки, змейкой проходят по залу и останавливаются полукругом перед зрителями.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Ведущий: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Начинаем праздник наш!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Этот праздник для вас!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Хочу вам загадку сейчас загадать!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Попробуйте быстро ее отгадать!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Утром мы во двор идем!/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Листья сыплются дождем,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Под ногами шелестят</w:t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И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 летят, летят, летят…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Если знаешь, не молчи! 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Время года назови!  (Осень)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Ведущий: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t> Вот и пришла к нам осень – золотая пора! Осень покрыла всю землю золотым ковром,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оголила деревья и кусты, задала 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lastRenderedPageBreak/>
        <w:t>большую работу садоводам и хлеборобам. Перемалывается пшеница, чтобы мы потом с вами могли кушать душистые и пышные пироги. Наши мамы и бабушки варят варенье, компоты, делают овощные запасы на зиму, а любители  грибов солят и сушат их, собрав в лесу после дождя. 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Нет, что ни говори – осень прекрасная пора!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1-й ребенок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Осень лисьим шагом</w:t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К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>радется по оврагам,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Вдоль речек и речушек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И вдоль лесных опушек.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Крадется и при этом</w:t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В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>се красит лисьим цветом.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2-й ребенок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Осень на опушке краски разводила,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По листве тихонько кистью поводила.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Пожелтел орешник,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И зарделись клены,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В пурпуре осинки,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Только дуб зеленый.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Утешает осень.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Не жалейте лета.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Посмотрите - осень в золото одета.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3-ый ребенок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Пришла на рассвете,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На миг не присела,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Вокруг огляделась</w:t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И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 сразу за дело.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4-й ребенок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Калину с рябиной</w:t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Р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>аскрасила густо,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На крепких зубах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Заскрипела капустой.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5-й ребенок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lastRenderedPageBreak/>
        <w:t>На мельницах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Свежей мукой забелела,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Оранжевым шелком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Березы одела.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6-й ребенок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Курчавую зиму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Ковром расстелила,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В далекий полет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Журавлей проводила.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Дети поют </w:t>
      </w:r>
      <w:proofErr w:type="gramStart"/>
      <w:r w:rsidRPr="000A6C4D">
        <w:rPr>
          <w:rFonts w:ascii="Times New Roman" w:eastAsia="Times New Roman" w:hAnsi="Times New Roman" w:cs="Times New Roman"/>
          <w:i/>
          <w:iCs/>
          <w:sz w:val="32"/>
          <w:szCs w:val="32"/>
        </w:rPr>
        <w:t>песню про осень</w:t>
      </w:r>
      <w:proofErr w:type="gramEnd"/>
      <w:r w:rsidRPr="000A6C4D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«Ходит Осень Несмеяна» 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Загадки.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1. Опустел  фруктовый  сад,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Паутинки вдаль летят,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И на южный край земли</w:t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П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>отянулись журавли.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 xml:space="preserve">Распахнулись двери </w:t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</w:rPr>
        <w:t>школ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Что за месяц к вам пришел?... (Сентябрь)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2. Всё мрачней лицо природы –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Почернели огороды,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Оголяются леса,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Молкнут птичьи голоса,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Мишка в спячку завалился,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Что за месяц к вам явился? (Октябрь)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3. Поле черно-былым стало,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Падает то дождь, то снег.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А еще похолодало,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Льдом сковало воды рек.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Мерзнет в поле озимь ржи,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Что за месяц, подскажи? (Ноябрь)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Ведущий: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t> А вот и царица Осень пожаловала! Встречайте!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i/>
          <w:iCs/>
          <w:sz w:val="32"/>
          <w:szCs w:val="32"/>
        </w:rPr>
        <w:t>Звучат капли дождя, выходит Осень. 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Ведущий: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t>       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Осень, Осень, что с тобой?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Где же взгляд лучистый твой?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</w:r>
      <w:r w:rsidRPr="000A6C4D">
        <w:rPr>
          <w:rFonts w:ascii="Times New Roman" w:eastAsia="Times New Roman" w:hAnsi="Times New Roman" w:cs="Times New Roman"/>
          <w:sz w:val="32"/>
          <w:szCs w:val="32"/>
        </w:rPr>
        <w:lastRenderedPageBreak/>
        <w:t>Почему ты плачешь вдруг?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Потускнело все вокруг!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Осень: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t>    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Очень грустно мне с утра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Никому я не нужна</w:t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О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>т меня лишь вред и слякоть,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Как же мне друзья не плакать?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Леший с Бабою Ягой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Мне сказали: «Осень, стой!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Все ребята любят лето</w:t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П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>оворачивай домой». 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Ведущий: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t>      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Неправда, не верь им. Мы все очень ждали тебя, и ребята приготовили тебе сюрприз. 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i/>
          <w:iCs/>
          <w:sz w:val="32"/>
          <w:szCs w:val="32"/>
        </w:rPr>
        <w:t>Дети читают стихи про осень.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Осень: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t>    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Очень рада я друзья,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Что вы любите меня.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Больше горевать не буду</w:t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П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>ро обиды я забуду.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Хочу я с вами веселиться</w:t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И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 в танце весело кружиться.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i/>
          <w:iCs/>
          <w:sz w:val="32"/>
          <w:szCs w:val="32"/>
        </w:rPr>
        <w:t>Танец «Чародей Листопад» с осенними листьями.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Ведущий: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Осень постепенно вступает в свои права. Она бывает веселая и грустная, солнечная и пасмурная, с дождичком и мокрым снегом, с холодным ветром и заморозками. Но мы любим осень за щедрость и красоту, за редкие, но славные теплые денечки.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i/>
          <w:iCs/>
          <w:sz w:val="32"/>
          <w:szCs w:val="32"/>
        </w:rPr>
        <w:t>Песня «Осень листьями шурши»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i/>
          <w:iCs/>
          <w:sz w:val="32"/>
          <w:szCs w:val="32"/>
        </w:rPr>
        <w:t>Неожиданно раздается звук мотора, на метле влетает Баба-Яга. 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Баба Яга: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 Это кому здесь весело? Праздник у </w:t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</w:rPr>
        <w:t>них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  видите ли, Осень они тут встречают, радуются, песни поют! А у меня вот радикулит от осеннего холода и сырости и эта, как ее там… хандра осенняя… а, вспомнила, ДЫПРЕССИЯ!  Листьями всю избушку завалило! А 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lastRenderedPageBreak/>
        <w:t>грязи-то, грязи-то сколько!  </w:t>
      </w:r>
      <w:proofErr w:type="spellStart"/>
      <w:r w:rsidRPr="000A6C4D">
        <w:rPr>
          <w:rFonts w:ascii="Times New Roman" w:eastAsia="Times New Roman" w:hAnsi="Times New Roman" w:cs="Times New Roman"/>
          <w:sz w:val="32"/>
          <w:szCs w:val="32"/>
        </w:rPr>
        <w:t>Вообщем</w:t>
      </w:r>
      <w:proofErr w:type="spellEnd"/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, так, касатики! Не нужна нам никакая осень, пусть уж лучше сразу зима приходит. Зимой-то оно как-то </w:t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</w:rPr>
        <w:t>повеселее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 будет. Вот сейчас я скажу волшебное заклинание (всю ночь его в своей колдовской книге искала!) и осень эту вашу заколдую, чтоб ни одной дождинки больше с неба не упало, ни листочка не слетело! 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i/>
          <w:iCs/>
          <w:sz w:val="32"/>
          <w:szCs w:val="32"/>
        </w:rPr>
        <w:t>Баба яга колдует, делая вокруг Осени магические пассы руками.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Баба Яга: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t>            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Осень, ты нам не нужна. 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Осень, ты уйти должна! 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Я хочу, чтобы за летом – 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Сразу к нам пришла Зима! 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Осень впадает в полусонное состояние и, повинуясь движениям Бабы </w:t>
      </w:r>
      <w:proofErr w:type="gramStart"/>
      <w:r w:rsidRPr="000A6C4D">
        <w:rPr>
          <w:rFonts w:ascii="Times New Roman" w:eastAsia="Times New Roman" w:hAnsi="Times New Roman" w:cs="Times New Roman"/>
          <w:i/>
          <w:iCs/>
          <w:sz w:val="32"/>
          <w:szCs w:val="32"/>
        </w:rPr>
        <w:t>Яги</w:t>
      </w:r>
      <w:proofErr w:type="gramEnd"/>
      <w:r w:rsidRPr="000A6C4D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выходит из зала. Звучит завывание вьюги.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Ведущий: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t>    Баба Яга, что же ты наделала! Ты не представляешь, сколько бед принесла ты в свой лес!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Баба Яга: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t>  Да какие могут быть беды! Все лесные обитатели только рады будут снежку, морозцу! Эх, вспомним молодость с Кощеем, да на каток</w:t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</w:rPr>
        <w:t>!...</w:t>
      </w:r>
      <w:proofErr w:type="gramEnd"/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Ведущий: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t>  Да ты сама посмотри (ветер завывает).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Б.Я</w:t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: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>      ( в сторону)  </w:t>
      </w:r>
      <w:proofErr w:type="spellStart"/>
      <w:r w:rsidRPr="000A6C4D">
        <w:rPr>
          <w:rFonts w:ascii="Times New Roman" w:eastAsia="Times New Roman" w:hAnsi="Times New Roman" w:cs="Times New Roman"/>
          <w:sz w:val="32"/>
          <w:szCs w:val="32"/>
        </w:rPr>
        <w:t>Мдя</w:t>
      </w:r>
      <w:proofErr w:type="spellEnd"/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… </w:t>
      </w:r>
      <w:proofErr w:type="spellStart"/>
      <w:r w:rsidRPr="000A6C4D">
        <w:rPr>
          <w:rFonts w:ascii="Times New Roman" w:eastAsia="Times New Roman" w:hAnsi="Times New Roman" w:cs="Times New Roman"/>
          <w:sz w:val="32"/>
          <w:szCs w:val="32"/>
        </w:rPr>
        <w:t>Поторопилася</w:t>
      </w:r>
      <w:proofErr w:type="spellEnd"/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 я однако… Не </w:t>
      </w:r>
      <w:proofErr w:type="spellStart"/>
      <w:r w:rsidRPr="000A6C4D">
        <w:rPr>
          <w:rFonts w:ascii="Times New Roman" w:eastAsia="Times New Roman" w:hAnsi="Times New Roman" w:cs="Times New Roman"/>
          <w:sz w:val="32"/>
          <w:szCs w:val="32"/>
        </w:rPr>
        <w:t>подумамши</w:t>
      </w:r>
      <w:proofErr w:type="spellEnd"/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  поступила… ( к детям и ведущей): А почему это, я прелестница, обо всех думать должна! А обо мне кто подумает? Кто урожай убрать поможет, припасы приготовить, да, самое главное, от хандры осенней избавит?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Ведущий: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t>    Баба Яга, А если наши ребята тебе помогут все это сделать, расколдуешь осень?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Б.Я: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 Ну не знаю…(оглядывает детей), молоды больно… куда уж им со всеми делами справиться… </w:t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</w:rPr>
        <w:t>Они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 наверное, только и умеют, что мультики по телевизору смотреть…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Ведущий: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  Да наши ребята готовятся в школу идти, они </w:t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</w:rPr>
        <w:t>знаешь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 сколько всего умеют делать! Правда, ребята? А уж веселые они у нас какие</w:t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!... 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>От твоей хандры и следа не останется!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Б.Я.: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t> Ну, так и быть! Если исполните все, что обещали, верну вам Осень вашу, а если нет</w:t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</w:rPr>
        <w:t>… Н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авсегда ее у себя на чердаке оставлю! 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lastRenderedPageBreak/>
        <w:t>На всякий случай, вдруг и пригодится когда</w:t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</w:rPr>
        <w:t>… А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 дел-то </w:t>
      </w:r>
      <w:proofErr w:type="spellStart"/>
      <w:r w:rsidRPr="000A6C4D">
        <w:rPr>
          <w:rFonts w:ascii="Times New Roman" w:eastAsia="Times New Roman" w:hAnsi="Times New Roman" w:cs="Times New Roman"/>
          <w:sz w:val="32"/>
          <w:szCs w:val="32"/>
        </w:rPr>
        <w:t>мнооого</w:t>
      </w:r>
      <w:proofErr w:type="spellEnd"/>
      <w:r w:rsidRPr="000A6C4D">
        <w:rPr>
          <w:rFonts w:ascii="Times New Roman" w:eastAsia="Times New Roman" w:hAnsi="Times New Roman" w:cs="Times New Roman"/>
          <w:sz w:val="32"/>
          <w:szCs w:val="32"/>
        </w:rPr>
        <w:t>, одной никак не управиться! Вот урожай поспел, картошечка моя любимая! (разбрасывает по залу картошку). А собрать то ее не могу: спина болит!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Вот вам, касатики, корзинки и ложки, чтобы руки не испачкать! (дает двум детям по корзинке и столовой ложке).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i/>
          <w:iCs/>
          <w:sz w:val="32"/>
          <w:szCs w:val="32"/>
        </w:rPr>
        <w:t>Аттракцион «Кто больше соберет картошки ложкой»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Б.Я.: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t>  Хм…Справились, голубчики… Ой, а горя то моего вы не знаете! Голодаю я уж третьи сутки!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Ведущий: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t>   А почему, ты, бабуля, голодаешь? Еды у тебя нет что ли?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Б.Я.: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   А все потому, яхонтовые вы мои, что годочков – то мне </w:t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</w:rPr>
        <w:t>ужо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 500 исполнилось, а в старости, сами знаете, этот, как его… Склероз! Вот и не помню: как эту еду готовить-то</w:t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 ?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 Сижу, голубушка, бедная, голодная, исхудала вон вся, одни косточки торчат! (притворно всхлипывает)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Ведущий: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t> А  что это у тебя в корзине?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Б.Я.</w:t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: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 Картошечка, </w:t>
      </w:r>
      <w:proofErr w:type="spellStart"/>
      <w:r w:rsidRPr="000A6C4D">
        <w:rPr>
          <w:rFonts w:ascii="Times New Roman" w:eastAsia="Times New Roman" w:hAnsi="Times New Roman" w:cs="Times New Roman"/>
          <w:sz w:val="32"/>
          <w:szCs w:val="32"/>
        </w:rPr>
        <w:t>помидорка</w:t>
      </w:r>
      <w:proofErr w:type="spellEnd"/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0A6C4D">
        <w:rPr>
          <w:rFonts w:ascii="Times New Roman" w:eastAsia="Times New Roman" w:hAnsi="Times New Roman" w:cs="Times New Roman"/>
          <w:sz w:val="32"/>
          <w:szCs w:val="32"/>
        </w:rPr>
        <w:t>капустка</w:t>
      </w:r>
      <w:proofErr w:type="spellEnd"/>
      <w:r w:rsidRPr="000A6C4D">
        <w:rPr>
          <w:rFonts w:ascii="Times New Roman" w:eastAsia="Times New Roman" w:hAnsi="Times New Roman" w:cs="Times New Roman"/>
          <w:sz w:val="32"/>
          <w:szCs w:val="32"/>
        </w:rPr>
        <w:t>, яблочки, ягодки…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Ведущий: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t> Ребята, как вы думаете, что можно из этого всего приготовить?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Дети: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t>             Суп и компот.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Ведущий: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t>       Ребята, поможем Бабе Яге? Сварим для нее суп и компот?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i/>
          <w:iCs/>
          <w:sz w:val="32"/>
          <w:szCs w:val="32"/>
        </w:rPr>
        <w:t>Эстафета «Суп и компот»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Играют две команды. На расстоянии 5 м от первых игроков стоит корзина с перемешанными в ней фруктами, ягодами и овощами. Дети одной из команд должны отобрать овощи на суп, другой – фрукты и я годы на компот</w:t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 По команде </w:t>
      </w:r>
      <w:proofErr w:type="spellStart"/>
      <w:r w:rsidRPr="000A6C4D">
        <w:rPr>
          <w:rFonts w:ascii="Times New Roman" w:eastAsia="Times New Roman" w:hAnsi="Times New Roman" w:cs="Times New Roman"/>
          <w:sz w:val="32"/>
          <w:szCs w:val="32"/>
        </w:rPr>
        <w:t>ведушего</w:t>
      </w:r>
      <w:proofErr w:type="spellEnd"/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 первые игроки бегут к корзине, выбирают из нее то , что им нужно для супа ( компота), несут плод в сою кастрюлю, которая находится у стартовой черты. Побеждает команда, первой приготовившая свое блюдо.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Б.Я.</w:t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: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> Ох, спасибо!  </w:t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</w:rPr>
        <w:t>Какие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 старательные - такую трудную работу за меня сделали! Спасибо! Все в лесу знают, что у меня всегда 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порядок: травинка к травинке, червячок к червячку, </w:t>
      </w:r>
      <w:proofErr w:type="spellStart"/>
      <w:r w:rsidRPr="000A6C4D">
        <w:rPr>
          <w:rFonts w:ascii="Times New Roman" w:eastAsia="Times New Roman" w:hAnsi="Times New Roman" w:cs="Times New Roman"/>
          <w:sz w:val="32"/>
          <w:szCs w:val="32"/>
        </w:rPr>
        <w:t>мухоморчик</w:t>
      </w:r>
      <w:proofErr w:type="spellEnd"/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 к </w:t>
      </w:r>
      <w:proofErr w:type="spellStart"/>
      <w:r w:rsidRPr="000A6C4D">
        <w:rPr>
          <w:rFonts w:ascii="Times New Roman" w:eastAsia="Times New Roman" w:hAnsi="Times New Roman" w:cs="Times New Roman"/>
          <w:sz w:val="32"/>
          <w:szCs w:val="32"/>
        </w:rPr>
        <w:t>мухоморчику</w:t>
      </w:r>
      <w:proofErr w:type="spellEnd"/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. А тут столько детей набежало - насорили у меня, намусорили (сама коварно, на глазах у всех рвёт и разбрасывает бумажки), набросали фантиков (тут же достаёт конфету, разворачивает, кладёт в рот, а фантик бросает на пол) - а </w:t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</w:rPr>
        <w:t>убирать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 кто будет? Вот вам метёлки - беритесь за дело!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i/>
          <w:iCs/>
          <w:sz w:val="32"/>
          <w:szCs w:val="32"/>
        </w:rPr>
        <w:t>Игра с метёлками.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Ведущий: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t>       Ну, Баба яга, видим, развеселилась ты! Как там твоя хандра поживает?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Б.Я: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          Какая хандра? Нет никакой хандры! Оказывается, осенью тоже может быть весело, была бы компания подходящая! (подмигивает детям) И радикулит…( щупает спину) прошел </w:t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</w:rPr>
        <w:t>!В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>от спасибо, касатики! Возвращаю вам вашу Осень, больше никому ее в обиду не давайте!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i/>
          <w:iCs/>
          <w:sz w:val="32"/>
          <w:szCs w:val="32"/>
        </w:rPr>
        <w:t>Под музыку выводит Осень.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Б.Я.: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t> </w:t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( 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стряхивая с Осени пылинки) Вот, возвращаю в том виде, в котором забирала. </w:t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</w:rPr>
        <w:t>Ну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 вы тут веселитесь, а я к Лешему  полечу, поделюсь с ним радостью своею! (улетает)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Ведущий: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t> Осень! Как хорошо, что ты вернулась! Теперь все пойдет своим чередом, как задумано Природой!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Осень: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t> Спасибо вам, ребята, что выручили меня и всех лесных обитателей! Ну а теперь отгадайте загадки.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i/>
          <w:iCs/>
          <w:sz w:val="32"/>
          <w:szCs w:val="32"/>
        </w:rPr>
        <w:t>Загадки.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1. Как на нашей грядке</w:t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В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>ыросли загадки –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Сочные да крупные,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Вот такие круглые.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Летом - зеленеют,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Осенью - краснеют. (Помидоры.) 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2. Сарафан на сарафане,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Платьице на платьице.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А как станешь раздевать –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Досыта наплачешься! (Лук.)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3. Неказиста, шишковата,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А придёт на стол она,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</w:r>
      <w:r w:rsidRPr="000A6C4D">
        <w:rPr>
          <w:rFonts w:ascii="Times New Roman" w:eastAsia="Times New Roman" w:hAnsi="Times New Roman" w:cs="Times New Roman"/>
          <w:sz w:val="32"/>
          <w:szCs w:val="32"/>
        </w:rPr>
        <w:lastRenderedPageBreak/>
        <w:t>Скажут весело ребята: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«Ну, рассыпчата, вкусна!» (Картошка.)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4. Раскололся тесный домик</w:t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Н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>а две половинки,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И посыпались в ладони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Бусинки-дробинки. (Горох) 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5. Как слива темна,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Как репа кругла,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На грядке силу копила,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К хозяйке в борщ угодила. (Свекла) 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6. Расселась барыня на грядке,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Одета в шумные шелка.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Мы для нее готовим кадки</w:t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И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 крупной соли полмешка. (Капуста) 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7. Щёки розовы, нос белый, 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В темноте сижу день целый. 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А рубашка зелена, 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Вся на солнышке она. (Редиска) 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8. За кудрявый хохолок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Лису из норки поволок.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</w:rPr>
        <w:t>На ощупь – очень гладкая,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На вкус – как сахар сладкая.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 (Морковь) 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9. В теплице родился, 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В пищу сгодился.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Маленький синенький мальчуган. Кто же это? ... (Баклажан)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10. «Капля раз, капля два,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 xml:space="preserve">Очень медленно </w:t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</w:rPr>
        <w:t>сперва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А потом, потом, потом,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Всё бегом, бегом, бегом»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Дети: Дождь!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Девочка: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Нам совсем не страшно</w:t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Б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>егать под дождём.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Если дождик сильный,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Зонтики возьмём.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i/>
          <w:iCs/>
          <w:sz w:val="32"/>
          <w:szCs w:val="32"/>
        </w:rPr>
        <w:lastRenderedPageBreak/>
        <w:t>Исполняется танец «Танец с зонтиками».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Осень: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Что же, дети нам сказали —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Они дружат с овощами.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А отведать их нельзя ли?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Вкус их угадайте сами.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 xml:space="preserve">Только, </w:t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</w:rPr>
        <w:t>чур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>, — с закрытыми глазами!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i/>
          <w:iCs/>
          <w:sz w:val="32"/>
          <w:szCs w:val="32"/>
        </w:rPr>
        <w:t>Проводится аттракцион «Угадай овощи по вкусу».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</w:rPr>
        <w:t>Вносят большую тарелку с кусочками овощей: свекла, картофель — отварные; морковь, чеснок, лук, огурец — свежие.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 Выбирают несколько детей, по количеству кусочков, завязывают глаза. Каждый ребенок из рук воспитателя пробует на вкус овощи (подавать на ложечке), </w:t>
      </w:r>
      <w:proofErr w:type="spellStart"/>
      <w:r w:rsidRPr="000A6C4D">
        <w:rPr>
          <w:rFonts w:ascii="Times New Roman" w:eastAsia="Times New Roman" w:hAnsi="Times New Roman" w:cs="Times New Roman"/>
          <w:sz w:val="32"/>
          <w:szCs w:val="32"/>
        </w:rPr>
        <w:t>говорит</w:t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</w:rPr>
        <w:t>,ч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>то</w:t>
      </w:r>
      <w:proofErr w:type="spellEnd"/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 он съел, а затем показывает муляж съеденного овоща. Таким образом, определяется правильность ответа ребенка.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Ведущий: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Красивая пора осень, но и немного грустная.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Ведь сразу станет холодно вокруг,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И птицы улетят от нас на юг.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Как грустно видеть где-то там, вдали,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Как пролетают клином журавли.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i/>
          <w:iCs/>
          <w:sz w:val="32"/>
          <w:szCs w:val="32"/>
        </w:rPr>
        <w:t>Исполняется песня «</w:t>
      </w:r>
      <w:proofErr w:type="spellStart"/>
      <w:r w:rsidRPr="000A6C4D">
        <w:rPr>
          <w:rFonts w:ascii="Times New Roman" w:eastAsia="Times New Roman" w:hAnsi="Times New Roman" w:cs="Times New Roman"/>
          <w:i/>
          <w:iCs/>
          <w:sz w:val="32"/>
          <w:szCs w:val="32"/>
        </w:rPr>
        <w:t>Журавушка</w:t>
      </w:r>
      <w:proofErr w:type="spellEnd"/>
      <w:r w:rsidRPr="000A6C4D">
        <w:rPr>
          <w:rFonts w:ascii="Times New Roman" w:eastAsia="Times New Roman" w:hAnsi="Times New Roman" w:cs="Times New Roman"/>
          <w:i/>
          <w:iCs/>
          <w:sz w:val="32"/>
          <w:szCs w:val="32"/>
        </w:rPr>
        <w:t>».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Ведущий: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t> Я знаю, что вы знаете про птиц много стихов и песен и мне захотелось с вами поиграть в игру «Прилетели птицы». Я сейчас буду называть только птиц, но если вдруг я ошибусь, и вы услышите что-нибудь другое, то можно топать или хлопать. Начинаем.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i/>
          <w:iCs/>
          <w:sz w:val="32"/>
          <w:szCs w:val="32"/>
        </w:rPr>
        <w:t>Игра «Прилетели птицы».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Ведущий: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Прилетели птицы: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Голуби, синицы,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Мухи и стрижи... (Дети топают.)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</w:rPr>
        <w:t>Be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>дущий</w:t>
      </w:r>
      <w:proofErr w:type="spellEnd"/>
      <w:r w:rsidRPr="000A6C4D">
        <w:rPr>
          <w:rFonts w:ascii="Times New Roman" w:eastAsia="Times New Roman" w:hAnsi="Times New Roman" w:cs="Times New Roman"/>
          <w:sz w:val="32"/>
          <w:szCs w:val="32"/>
        </w:rPr>
        <w:t>: Что неправильно?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Дети. Мухи!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lastRenderedPageBreak/>
        <w:t>Ведущий. А мухи - это кто?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Дети. Насекомые.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Ведущий. Вы правы. Ну что ж, продолжим: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Прилетели птицы: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Голуби, синицы,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Аисты, вороны,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Галки, макароны!.. (Дети топают.)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Ведущий. Начинаем снова: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Прилетели птицы: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Голуби, лисицы</w:t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</w:rPr>
        <w:t>!...</w:t>
      </w:r>
      <w:proofErr w:type="gramEnd"/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Ведущий. Прилетели птицы: 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Голуби, синицы. 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Чибисы, чижи, 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Чайники, стрижи ... (Дети топают.)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Ведущий. Прилетели птицы: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Голуби, синицы,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Чибисы, чижи,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Галки и стрижи.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Комары, кукушки... (Дети топают.)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Ведущий. Прилетели птицы: 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Голуби, синицы, 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Галки и стрижи. 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Чибисы, чижи. 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Аисты, кукушки. 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Лебеди, скворцы... 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Все вы молодцы! (Аплодисменты себе!)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Ведущий: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Ходит осень по дорожке, промочила в лужах ножки.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Льют дожди, и нет просвета... Затерялось лето где-то.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Дождь осенний налил лужи, перейти скорей их нужно!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i/>
          <w:iCs/>
          <w:sz w:val="32"/>
          <w:szCs w:val="32"/>
        </w:rPr>
        <w:t>Конкурс «Кто быстрее пробежит по лужам»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Ведущий: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lastRenderedPageBreak/>
        <w:t>Вам галоши, зонтик дам</w:t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И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 не страшен дождик вам.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Посмотрим, кто быстро и ловко сумеет убежать от дождя.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На полу раскладывают листы бумаги — «лужи». Выбираются  2 команды. Задача игроков — как можно быстрее пробежать   по «лужам», не замочив ног.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Ведущий: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t> Какие вы, ребята, веселые и озорные, мы убедились. А теперь проверим, насколько вы дружные да ловкие. А еще посмотрим, насколько вы сказки хорошо знаете. Вот, например, сказку «Репка» вы хорошо помните? (Просит детей вспомнить всех сказочных персонажей этой сказки и последовательность их появления.) Наш следующий конкурс и называется — «Репка».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i/>
          <w:iCs/>
          <w:sz w:val="32"/>
          <w:szCs w:val="32"/>
        </w:rPr>
        <w:t>Конкурс «Репка»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У противоположного конца зала ставят 2 стула, на стулья сажают детей — это «репки». Выстраивают 2 команды по 6 человек: «</w:t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</w:rPr>
        <w:t>дедка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», «бабка», «внучка», «жучка», «кошка», «мышка». Игру начинает дед. </w:t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</w:rPr>
        <w:t>По сигналу он бежит к «репке», обегает ее, возвращается, за него цепляется (берет за талию) «бабка», они продолжают бег вдвоем, бегут назад, к ним присоединяется «внучка», и так далее, пока не выстроится «паровозик» из всех участников.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 В конце игры за «мышку» цепляется «репка». Выигрывает та команда, которая быстрее вытянула «репку».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i/>
          <w:iCs/>
          <w:sz w:val="32"/>
          <w:szCs w:val="32"/>
        </w:rPr>
        <w:t>Осень награждает детей  дипломами и медалями за рисунки и поделки.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Осень: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t> За ваши песни, стихи, танцы</w:t>
      </w:r>
      <w:proofErr w:type="gramStart"/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gramEnd"/>
      <w:r w:rsidRPr="000A6C4D">
        <w:rPr>
          <w:rFonts w:ascii="Times New Roman" w:eastAsia="Times New Roman" w:hAnsi="Times New Roman" w:cs="Times New Roman"/>
          <w:sz w:val="32"/>
          <w:szCs w:val="32"/>
        </w:rPr>
        <w:t xml:space="preserve"> я  хочу  вас угостить яблоками.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</w:rPr>
        <w:t>Мне жалко с вами расставаться,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Но близится Зимы черед.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Я к вам опять приду, ребята,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br/>
        <w:t>Вы ждите Осень через год! (Осень уходит)                           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sz w:val="32"/>
          <w:szCs w:val="32"/>
          <w:u w:val="single"/>
        </w:rPr>
        <w:t>Ведущий:</w:t>
      </w:r>
      <w:r w:rsidRPr="000A6C4D">
        <w:rPr>
          <w:rFonts w:ascii="Times New Roman" w:eastAsia="Times New Roman" w:hAnsi="Times New Roman" w:cs="Times New Roman"/>
          <w:sz w:val="32"/>
          <w:szCs w:val="32"/>
        </w:rPr>
        <w:t> Вот и закончен праздник осенний. Думаю, всем он поднял настроение. Гости наши, до свидания! Всем спасибо за внимание!</w:t>
      </w:r>
    </w:p>
    <w:p w:rsidR="002032BF" w:rsidRPr="000A6C4D" w:rsidRDefault="002032BF" w:rsidP="002032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C4D">
        <w:rPr>
          <w:rFonts w:ascii="Times New Roman" w:eastAsia="Times New Roman" w:hAnsi="Times New Roman" w:cs="Times New Roman"/>
          <w:i/>
          <w:iCs/>
          <w:sz w:val="32"/>
          <w:szCs w:val="32"/>
        </w:rPr>
        <w:t>Дети под музыку выходят из зала.</w:t>
      </w:r>
    </w:p>
    <w:p w:rsidR="00FC6DF3" w:rsidRDefault="00FC6DF3"/>
    <w:sectPr w:rsidR="00FC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9221E"/>
    <w:multiLevelType w:val="multilevel"/>
    <w:tmpl w:val="36D8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34"/>
    <w:rsid w:val="002032BF"/>
    <w:rsid w:val="00474D34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2059</Words>
  <Characters>11740</Characters>
  <Application>Microsoft Office Word</Application>
  <DocSecurity>0</DocSecurity>
  <Lines>97</Lines>
  <Paragraphs>27</Paragraphs>
  <ScaleCrop>false</ScaleCrop>
  <Company>RePack by SPecialiST</Company>
  <LinksUpToDate>false</LinksUpToDate>
  <CharactersWithSpaces>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2017-11-28T06:52:00Z</dcterms:created>
  <dcterms:modified xsi:type="dcterms:W3CDTF">2017-11-28T06:59:00Z</dcterms:modified>
</cp:coreProperties>
</file>